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28D" w:rsidRDefault="00BF228D" w:rsidP="00BF22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7FBA4B1" wp14:editId="0BEA2213">
            <wp:simplePos x="0" y="0"/>
            <wp:positionH relativeFrom="margin">
              <wp:align>center</wp:align>
            </wp:positionH>
            <wp:positionV relativeFrom="paragraph">
              <wp:posOffset>5090160</wp:posOffset>
            </wp:positionV>
            <wp:extent cx="6364605" cy="4503420"/>
            <wp:effectExtent l="0" t="0" r="0" b="0"/>
            <wp:wrapTight wrapText="bothSides">
              <wp:wrapPolygon edited="0">
                <wp:start x="0" y="0"/>
                <wp:lineTo x="0" y="21472"/>
                <wp:lineTo x="21529" y="21472"/>
                <wp:lineTo x="21529" y="0"/>
                <wp:lineTo x="0" y="0"/>
              </wp:wrapPolygon>
            </wp:wrapTight>
            <wp:docPr id="3" name="Рисунок 3" descr="C:\Users\Julia\Downloads\certificate_pmof2024 Тумаровский Д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lia\Downloads\certificate_pmof2024 Тумаровский ДА_page-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605" cy="45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22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0104C434" wp14:editId="2EE7BC8F">
            <wp:simplePos x="0" y="0"/>
            <wp:positionH relativeFrom="page">
              <wp:posOffset>3840480</wp:posOffset>
            </wp:positionH>
            <wp:positionV relativeFrom="paragraph">
              <wp:posOffset>0</wp:posOffset>
            </wp:positionV>
            <wp:extent cx="3562985" cy="5044440"/>
            <wp:effectExtent l="0" t="0" r="0" b="3810"/>
            <wp:wrapTight wrapText="bothSides">
              <wp:wrapPolygon edited="0">
                <wp:start x="0" y="0"/>
                <wp:lineTo x="0" y="21535"/>
                <wp:lineTo x="21481" y="21535"/>
                <wp:lineTo x="21481" y="0"/>
                <wp:lineTo x="0" y="0"/>
              </wp:wrapPolygon>
            </wp:wrapTight>
            <wp:docPr id="2" name="Рисунок 2" descr="C:\Users\Julia\Downloads\CamScanner 01.04.2024 16.1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lia\Downloads\CamScanner 01.04.2024 16.13_page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5" cy="504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B39803D" wp14:editId="37F94B50">
            <wp:simplePos x="0" y="0"/>
            <wp:positionH relativeFrom="column">
              <wp:posOffset>-182880</wp:posOffset>
            </wp:positionH>
            <wp:positionV relativeFrom="paragraph">
              <wp:posOffset>0</wp:posOffset>
            </wp:positionV>
            <wp:extent cx="3535680" cy="4996815"/>
            <wp:effectExtent l="0" t="0" r="7620" b="0"/>
            <wp:wrapTopAndBottom/>
            <wp:docPr id="1" name="Рисунок 1" descr="C:\Users\Julia\Downloads\Сертификат Тумаровский Дмитрий Анатольевич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a\Downloads\Сертификат Тумаровский Дмитрий Анатольевич_page-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499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228D" w:rsidRDefault="00BF228D" w:rsidP="00BF228D">
      <w:pPr>
        <w:pStyle w:val="a3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1066165</wp:posOffset>
            </wp:positionV>
            <wp:extent cx="8170545" cy="6127750"/>
            <wp:effectExtent l="0" t="7302" r="0" b="0"/>
            <wp:wrapTight wrapText="bothSides">
              <wp:wrapPolygon edited="0">
                <wp:start x="-19" y="21574"/>
                <wp:lineTo x="21535" y="21574"/>
                <wp:lineTo x="21535" y="86"/>
                <wp:lineTo x="-19" y="86"/>
                <wp:lineTo x="-19" y="21574"/>
              </wp:wrapPolygon>
            </wp:wrapTight>
            <wp:docPr id="4" name="Рисунок 4" descr="C:\Users\Julia\Downloads\20240424_14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lia\Downloads\20240424_1414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70545" cy="612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28D" w:rsidRPr="00BF228D" w:rsidRDefault="00BF228D" w:rsidP="00BF22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BF228D" w:rsidRPr="00BF228D" w:rsidSect="00BF22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D0F"/>
    <w:rsid w:val="005B35D0"/>
    <w:rsid w:val="009D1D0F"/>
    <w:rsid w:val="00BF2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E17AC"/>
  <w15:chartTrackingRefBased/>
  <w15:docId w15:val="{AE67558D-27CC-4C5B-BFB9-C4D7E7A26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F22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21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9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</dc:creator>
  <cp:keywords/>
  <dc:description/>
  <cp:lastModifiedBy>Julia</cp:lastModifiedBy>
  <cp:revision>2</cp:revision>
  <dcterms:created xsi:type="dcterms:W3CDTF">2024-04-30T05:52:00Z</dcterms:created>
  <dcterms:modified xsi:type="dcterms:W3CDTF">2024-04-30T05:52:00Z</dcterms:modified>
</cp:coreProperties>
</file>