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b/>
        </w:rPr>
        <w:id w:val="-440915651"/>
        <w:docPartObj>
          <w:docPartGallery w:val="Cover Pages"/>
          <w:docPartUnique/>
        </w:docPartObj>
      </w:sdtPr>
      <w:sdtEndPr>
        <w:rPr>
          <w:rFonts w:ascii="Times New Roman" w:eastAsiaTheme="minorHAnsi" w:hAnsi="Times New Roman" w:cs="Times New Roman"/>
          <w:sz w:val="24"/>
          <w:szCs w:val="24"/>
          <w:lang w:eastAsia="ru-RU"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4F81BD" w:themeColor="accent1"/>
            </w:tblBorders>
            <w:tblLook w:val="04A0" w:firstRow="1" w:lastRow="0" w:firstColumn="1" w:lastColumn="0" w:noHBand="0" w:noVBand="1"/>
          </w:tblPr>
          <w:tblGrid>
            <w:gridCol w:w="7668"/>
          </w:tblGrid>
          <w:tr w:rsidR="008C57BF" w:rsidRPr="00674EF3">
            <w:sdt>
              <w:sdtPr>
                <w:rPr>
                  <w:rFonts w:asciiTheme="majorHAnsi" w:eastAsiaTheme="majorEastAsia" w:hAnsiTheme="majorHAnsi" w:cstheme="majorBidi"/>
                  <w:b/>
                </w:rPr>
                <w:alias w:val="Организация"/>
                <w:id w:val="13406915"/>
                <w:placeholder>
                  <w:docPart w:val="4B56B88BFDC1411AB8E9012C1A06B00B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/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8C57BF" w:rsidRPr="00674EF3" w:rsidRDefault="008C57BF">
                    <w:pPr>
                      <w:pStyle w:val="a6"/>
                      <w:rPr>
                        <w:rFonts w:asciiTheme="majorHAnsi" w:eastAsiaTheme="majorEastAsia" w:hAnsiTheme="majorHAnsi" w:cstheme="majorBidi"/>
                        <w:b/>
                      </w:rPr>
                    </w:pPr>
                    <w:r w:rsidRPr="00674EF3">
                      <w:rPr>
                        <w:rFonts w:asciiTheme="majorHAnsi" w:eastAsiaTheme="majorEastAsia" w:hAnsiTheme="majorHAnsi" w:cstheme="majorBidi"/>
                        <w:b/>
                      </w:rPr>
                      <w:t xml:space="preserve">ГБУ ДО ДДТ «На реке Сестре» Курортного района Санкт </w:t>
                    </w:r>
                    <w:proofErr w:type="gramStart"/>
                    <w:r w:rsidRPr="00674EF3">
                      <w:rPr>
                        <w:rFonts w:asciiTheme="majorHAnsi" w:eastAsiaTheme="majorEastAsia" w:hAnsiTheme="majorHAnsi" w:cstheme="majorBidi"/>
                        <w:b/>
                      </w:rPr>
                      <w:t>-П</w:t>
                    </w:r>
                    <w:proofErr w:type="gramEnd"/>
                    <w:r w:rsidRPr="00674EF3">
                      <w:rPr>
                        <w:rFonts w:asciiTheme="majorHAnsi" w:eastAsiaTheme="majorEastAsia" w:hAnsiTheme="majorHAnsi" w:cstheme="majorBidi"/>
                        <w:b/>
                      </w:rPr>
                      <w:t>етербурга</w:t>
                    </w:r>
                  </w:p>
                </w:tc>
              </w:sdtContent>
            </w:sdt>
          </w:tr>
          <w:tr w:rsidR="008C57BF" w:rsidRPr="00674EF3">
            <w:tc>
              <w:tcPr>
                <w:tcW w:w="7672" w:type="dxa"/>
              </w:tcPr>
              <w:sdt>
                <w:sdtPr>
                  <w:rPr>
                    <w:rFonts w:asciiTheme="majorHAnsi" w:eastAsiaTheme="majorEastAsia" w:hAnsiTheme="majorHAnsi" w:cstheme="majorBidi"/>
                    <w:b/>
                    <w:color w:val="4F81BD" w:themeColor="accent1"/>
                    <w:sz w:val="80"/>
                    <w:szCs w:val="80"/>
                  </w:rPr>
                  <w:alias w:val="Название"/>
                  <w:id w:val="13406919"/>
                  <w:placeholder>
                    <w:docPart w:val="765E0193752D4FC58033E5940B7A67EB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:rsidR="008C57BF" w:rsidRPr="00674EF3" w:rsidRDefault="008C57BF">
                    <w:pPr>
                      <w:pStyle w:val="a6"/>
                      <w:rPr>
                        <w:rFonts w:asciiTheme="majorHAnsi" w:eastAsiaTheme="majorEastAsia" w:hAnsiTheme="majorHAnsi" w:cstheme="majorBidi"/>
                        <w:b/>
                        <w:color w:val="4F81BD" w:themeColor="accent1"/>
                        <w:sz w:val="80"/>
                        <w:szCs w:val="80"/>
                      </w:rPr>
                    </w:pPr>
                    <w:r w:rsidRPr="00674EF3">
                      <w:rPr>
                        <w:rFonts w:asciiTheme="majorHAnsi" w:eastAsiaTheme="majorEastAsia" w:hAnsiTheme="majorHAnsi" w:cstheme="majorBidi"/>
                        <w:b/>
                        <w:color w:val="4F81BD" w:themeColor="accent1"/>
                        <w:sz w:val="80"/>
                        <w:szCs w:val="80"/>
                      </w:rPr>
                      <w:t xml:space="preserve"> Педагогу-хормейстеру на заметку.</w:t>
                    </w:r>
                  </w:p>
                </w:sdtContent>
              </w:sdt>
            </w:tc>
          </w:tr>
          <w:tr w:rsidR="008C57BF" w:rsidRPr="00674EF3">
            <w:sdt>
              <w:sdtPr>
                <w:rPr>
                  <w:rFonts w:asciiTheme="majorHAnsi" w:eastAsiaTheme="majorEastAsia" w:hAnsiTheme="majorHAnsi" w:cstheme="majorBidi"/>
                  <w:b/>
                </w:rPr>
                <w:alias w:val="Подзаголовок"/>
                <w:id w:val="13406923"/>
                <w:placeholder>
                  <w:docPart w:val="21CB4CC18F504AB390CF321C0C380F85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8C57BF" w:rsidRPr="00674EF3" w:rsidRDefault="008C57BF">
                    <w:pPr>
                      <w:pStyle w:val="a6"/>
                      <w:rPr>
                        <w:rFonts w:asciiTheme="majorHAnsi" w:eastAsiaTheme="majorEastAsia" w:hAnsiTheme="majorHAnsi" w:cstheme="majorBidi"/>
                        <w:b/>
                      </w:rPr>
                    </w:pPr>
                    <w:r w:rsidRPr="00674EF3">
                      <w:rPr>
                        <w:rFonts w:asciiTheme="majorHAnsi" w:eastAsiaTheme="majorEastAsia" w:hAnsiTheme="majorHAnsi" w:cstheme="majorBidi"/>
                        <w:b/>
                      </w:rPr>
                      <w:t xml:space="preserve"> Природные различия между мальчиками и девочками</w:t>
                    </w:r>
                  </w:p>
                </w:tc>
              </w:sdtContent>
            </w:sdt>
          </w:tr>
        </w:tbl>
        <w:p w:rsidR="008C57BF" w:rsidRPr="00674EF3" w:rsidRDefault="008C57BF">
          <w:pPr>
            <w:rPr>
              <w:b/>
            </w:rPr>
          </w:pPr>
        </w:p>
        <w:p w:rsidR="008C57BF" w:rsidRPr="00674EF3" w:rsidRDefault="008C57BF">
          <w:pPr>
            <w:rPr>
              <w:b/>
            </w:rPr>
          </w:pPr>
        </w:p>
        <w:tbl>
          <w:tblPr>
            <w:tblpPr w:leftFromText="187" w:rightFromText="187" w:horzAnchor="margin" w:tblpXSpec="center" w:tblpYSpec="bottom"/>
            <w:tblW w:w="4000" w:type="pct"/>
            <w:tblLook w:val="04A0" w:firstRow="1" w:lastRow="0" w:firstColumn="1" w:lastColumn="0" w:noHBand="0" w:noVBand="1"/>
          </w:tblPr>
          <w:tblGrid>
            <w:gridCol w:w="7668"/>
          </w:tblGrid>
          <w:tr w:rsidR="008C57BF" w:rsidRPr="00674EF3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b/>
                    <w:color w:val="4F81BD" w:themeColor="accent1"/>
                  </w:rPr>
                  <w:alias w:val="Автор"/>
                  <w:id w:val="13406928"/>
                  <w:placeholder>
                    <w:docPart w:val="B604F36B5D054F589F87274A33C289D1"/>
                  </w:placeholder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EndPr/>
                <w:sdtContent>
                  <w:p w:rsidR="008C57BF" w:rsidRPr="00674EF3" w:rsidRDefault="00C734E1">
                    <w:pPr>
                      <w:pStyle w:val="a6"/>
                      <w:rPr>
                        <w:b/>
                        <w:color w:val="4F81BD" w:themeColor="accent1"/>
                      </w:rPr>
                    </w:pPr>
                    <w:r>
                      <w:rPr>
                        <w:b/>
                        <w:color w:val="4F81BD" w:themeColor="accent1"/>
                      </w:rPr>
                      <w:t>Сыч Ольга Алексеевна</w:t>
                    </w:r>
                  </w:p>
                </w:sdtContent>
              </w:sdt>
              <w:sdt>
                <w:sdtPr>
                  <w:rPr>
                    <w:b/>
                    <w:color w:val="4F81BD" w:themeColor="accent1"/>
                  </w:rPr>
                  <w:alias w:val="Дата"/>
                  <w:id w:val="13406932"/>
                  <w:dataBinding w:prefixMappings="xmlns:ns0='http://schemas.microsoft.com/office/2006/coverPageProps'" w:xpath="/ns0:CoverPageProperties[1]/ns0:PublishDate[1]" w:storeItemID="{55AF091B-3C7A-41E3-B477-F2FDAA23CFDA}"/>
                  <w:date w:fullDate="2021-12-01T00:00:00Z">
                    <w:dateFormat w:val="dd.MM.yyyy"/>
                    <w:lid w:val="ru-RU"/>
                    <w:storeMappedDataAs w:val="dateTime"/>
                    <w:calendar w:val="gregorian"/>
                  </w:date>
                </w:sdtPr>
                <w:sdtEndPr/>
                <w:sdtContent>
                  <w:p w:rsidR="008C57BF" w:rsidRPr="00674EF3" w:rsidRDefault="00674EF3">
                    <w:pPr>
                      <w:pStyle w:val="a6"/>
                      <w:rPr>
                        <w:b/>
                        <w:color w:val="4F81BD" w:themeColor="accent1"/>
                      </w:rPr>
                    </w:pPr>
                    <w:r w:rsidRPr="00674EF3">
                      <w:rPr>
                        <w:b/>
                        <w:color w:val="4F81BD" w:themeColor="accent1"/>
                      </w:rPr>
                      <w:t>01.12.2021</w:t>
                    </w:r>
                  </w:p>
                </w:sdtContent>
              </w:sdt>
              <w:p w:rsidR="008C57BF" w:rsidRPr="00674EF3" w:rsidRDefault="008C57BF">
                <w:pPr>
                  <w:pStyle w:val="a6"/>
                  <w:rPr>
                    <w:b/>
                    <w:color w:val="4F81BD" w:themeColor="accent1"/>
                  </w:rPr>
                </w:pPr>
              </w:p>
            </w:tc>
          </w:tr>
        </w:tbl>
        <w:p w:rsidR="008C57BF" w:rsidRPr="00674EF3" w:rsidRDefault="008C57BF">
          <w:pPr>
            <w:rPr>
              <w:b/>
            </w:rPr>
          </w:pPr>
        </w:p>
        <w:p w:rsidR="008C57BF" w:rsidRPr="00674EF3" w:rsidRDefault="008C57BF">
          <w:pPr>
            <w:rPr>
              <w:rFonts w:ascii="Times New Roman" w:hAnsi="Times New Roman" w:cs="Times New Roman"/>
              <w:b/>
              <w:sz w:val="24"/>
              <w:szCs w:val="24"/>
              <w:lang w:eastAsia="ru-RU"/>
            </w:rPr>
          </w:pPr>
          <w:bookmarkStart w:id="0" w:name="_GoBack"/>
          <w:bookmarkEnd w:id="0"/>
          <w:r w:rsidRPr="00674EF3">
            <w:rPr>
              <w:rFonts w:ascii="Times New Roman" w:hAnsi="Times New Roman" w:cs="Times New Roman"/>
              <w:b/>
              <w:sz w:val="24"/>
              <w:szCs w:val="24"/>
              <w:lang w:eastAsia="ru-RU"/>
            </w:rPr>
            <w:br w:type="page"/>
          </w:r>
          <w:r w:rsidR="00674EF3" w:rsidRPr="00674EF3">
            <w:rPr>
              <w:rFonts w:ascii="Times New Roman" w:hAnsi="Times New Roman" w:cs="Times New Roman"/>
              <w:b/>
              <w:sz w:val="24"/>
              <w:szCs w:val="24"/>
              <w:lang w:eastAsia="ru-RU"/>
            </w:rPr>
            <w:lastRenderedPageBreak/>
            <w:t>Методическая разработка педагога дополнительного образования Сыч О.А.</w:t>
          </w:r>
        </w:p>
      </w:sdtContent>
    </w:sdt>
    <w:p w:rsidR="00020734" w:rsidRPr="00020734" w:rsidRDefault="00020734" w:rsidP="00020734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</w:t>
      </w:r>
      <w:r w:rsidRPr="00020734">
        <w:rPr>
          <w:rFonts w:ascii="Times New Roman" w:hAnsi="Times New Roman" w:cs="Times New Roman"/>
          <w:bCs/>
          <w:sz w:val="24"/>
          <w:szCs w:val="24"/>
        </w:rPr>
        <w:t>Не</w:t>
      </w:r>
      <w:r>
        <w:rPr>
          <w:rFonts w:ascii="Times New Roman" w:hAnsi="Times New Roman" w:cs="Times New Roman"/>
          <w:bCs/>
          <w:sz w:val="24"/>
          <w:szCs w:val="24"/>
        </w:rPr>
        <w:t xml:space="preserve"> случайно, повсеместно создаются хоры мальчиков. Конечно, мальчики поют и с девочками, но когда они поют в самостоятельном коллективе, их звонкие голоса радуют не только родителей, но и всех слушателей.</w:t>
      </w:r>
    </w:p>
    <w:p w:rsidR="006D67F6" w:rsidRPr="00EC5198" w:rsidRDefault="006D67F6" w:rsidP="006D6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мальчики и девочки, конечно же, отличаются друг от друга не только генетически по </w:t>
      </w:r>
      <w:proofErr w:type="gramStart"/>
      <w:r w:rsidRPr="00EC5198">
        <w:rPr>
          <w:rFonts w:ascii="Times New Roman" w:eastAsia="Times New Roman" w:hAnsi="Times New Roman" w:cs="Times New Roman"/>
          <w:sz w:val="24"/>
          <w:szCs w:val="24"/>
          <w:lang w:eastAsia="ru-RU"/>
        </w:rPr>
        <w:t>Х-</w:t>
      </w:r>
      <w:proofErr w:type="gramEnd"/>
      <w:r w:rsidRPr="00EC5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У-хромосомами, не только биологически, но и по социально-психологическим параметрам. С каждым годом в жизни мальчика или девочки всё большее значение играет воспитание и социальное окружение. Каждый ребёнок – неповторимая индивидуальность. А разные дети требуют с одной стороны, индивидуального подхода, учитывающего особенности их психики, с другой, – одинаково бережного отношения к личности ребёнка. Поэтому важно по-разному строить воспитание </w:t>
      </w:r>
      <w:r w:rsidR="009349E9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обучение мальчиков и девочек.</w:t>
      </w:r>
    </w:p>
    <w:p w:rsidR="00BB4103" w:rsidRDefault="006D67F6" w:rsidP="00D32C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Взрослый, который играет с ребёнком, учит его, помогает понять и почувствовать окружающий мир, показывает и объясняет, сопереживает и поддерживает, – часто не задумывается о том, что он развивает мозг ребёнка. Без участия взрослого все возможности, которые заложены в этот орган психики ещё до рождения малыша, не смогли бы раскрыться. Семья, детский сад, школа развивают мозг и все его многочисленные функции, регулирующие поведение ребёнка, определяющие успешность его обучения, творческое развитие. </w:t>
      </w:r>
    </w:p>
    <w:p w:rsidR="004C3BBB" w:rsidRPr="00BB4103" w:rsidRDefault="004315C1" w:rsidP="00D32CD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C5198">
        <w:rPr>
          <w:rFonts w:ascii="Times New Roman" w:hAnsi="Times New Roman" w:cs="Times New Roman"/>
          <w:sz w:val="24"/>
          <w:szCs w:val="24"/>
        </w:rPr>
        <w:t>Древнекитайская мифология утверждает, что всякое человеческое тело содержит в себе и мужское, и женское начало. Из этих представлений и К. Юнг, утверждая, что в коллективном бессознательном каждого индивида присутствуют два разных архетипа: "душа" (анима), персонифицирующая женское начало - смутные чувства и настроения, предчувствия, способность любить, чувство природы и т.д., и "дух" (анимус) — физическая сила, инициатива, рациональность и т.п. Так, мужчина должен выражать свои феминные качества наряду с маскулинными, а женщина должна проявлять свои маскулинные качества, так</w:t>
      </w:r>
      <w:r w:rsidR="00D4358A" w:rsidRPr="00EC5198">
        <w:rPr>
          <w:rFonts w:ascii="Times New Roman" w:hAnsi="Times New Roman" w:cs="Times New Roman"/>
          <w:sz w:val="24"/>
          <w:szCs w:val="24"/>
        </w:rPr>
        <w:t xml:space="preserve"> </w:t>
      </w:r>
      <w:r w:rsidRPr="00EC5198">
        <w:rPr>
          <w:rFonts w:ascii="Times New Roman" w:hAnsi="Times New Roman" w:cs="Times New Roman"/>
          <w:sz w:val="24"/>
          <w:szCs w:val="24"/>
        </w:rPr>
        <w:t>же как и феминные. Если же эти необходимые атрибуты остаются неразвитыми, результатом явится односторонний рост и функционирование личности. Только сочетание души и духа обеспечивает гармоничное развитие индивида.</w:t>
      </w:r>
    </w:p>
    <w:p w:rsidR="004315C1" w:rsidRPr="00EC5198" w:rsidRDefault="00020734" w:rsidP="004C3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B5FF7" w:rsidRPr="00EC5198">
        <w:rPr>
          <w:rFonts w:ascii="Times New Roman" w:hAnsi="Times New Roman" w:cs="Times New Roman"/>
          <w:sz w:val="24"/>
          <w:szCs w:val="24"/>
        </w:rPr>
        <w:t>Мальчики и девочки физически и психически развиваются в разном темпе.</w:t>
      </w:r>
      <w:r w:rsidR="00CB5FF7" w:rsidRPr="00EC5198">
        <w:rPr>
          <w:rFonts w:ascii="Times New Roman" w:hAnsi="Times New Roman" w:cs="Times New Roman"/>
          <w:sz w:val="24"/>
          <w:szCs w:val="24"/>
        </w:rPr>
        <w:br/>
        <w:t xml:space="preserve">Девочки рождаются более </w:t>
      </w:r>
      <w:r w:rsidR="00EC5198">
        <w:rPr>
          <w:rFonts w:ascii="Times New Roman" w:hAnsi="Times New Roman" w:cs="Times New Roman"/>
          <w:sz w:val="24"/>
          <w:szCs w:val="24"/>
        </w:rPr>
        <w:t>«</w:t>
      </w:r>
      <w:r w:rsidR="00CB5FF7" w:rsidRPr="00EC5198">
        <w:rPr>
          <w:rFonts w:ascii="Times New Roman" w:hAnsi="Times New Roman" w:cs="Times New Roman"/>
          <w:sz w:val="24"/>
          <w:szCs w:val="24"/>
        </w:rPr>
        <w:t>зрелыми</w:t>
      </w:r>
      <w:r w:rsidR="00EC5198">
        <w:rPr>
          <w:rFonts w:ascii="Times New Roman" w:hAnsi="Times New Roman" w:cs="Times New Roman"/>
          <w:sz w:val="24"/>
          <w:szCs w:val="24"/>
        </w:rPr>
        <w:t>»</w:t>
      </w:r>
      <w:r w:rsidR="00CB5FF7" w:rsidRPr="00EC5198">
        <w:rPr>
          <w:rFonts w:ascii="Times New Roman" w:hAnsi="Times New Roman" w:cs="Times New Roman"/>
          <w:sz w:val="24"/>
          <w:szCs w:val="24"/>
        </w:rPr>
        <w:t xml:space="preserve"> (на 3-4 недели), чем мальчики. Мальчики при рождении несколько крупнее девочек. Мальчики на 2-3 месяца позже начинают ходить, на 4-6 месяцев позже говорить. К периоду половой зрелости эта разница достигает примерно два года. В начальной школе мальчики как бы младше девочек по своему биологическому возрасту на год. У мальчиков медленнее созревает левое полушарие, а у девочек – правое, поэтому девочки до 10 лет лучше запоминают цифры и решают логические задачи, превосходят мальчиков в речевых способностях. Но в подростковом возрасте мальчики начинают обгонять девочек в левополушарном развитии. Однако </w:t>
      </w:r>
      <w:proofErr w:type="spellStart"/>
      <w:r w:rsidR="00CB5FF7" w:rsidRPr="00EC5198">
        <w:rPr>
          <w:rFonts w:ascii="Times New Roman" w:hAnsi="Times New Roman" w:cs="Times New Roman"/>
          <w:sz w:val="24"/>
          <w:szCs w:val="24"/>
        </w:rPr>
        <w:t>ассиметрия</w:t>
      </w:r>
      <w:proofErr w:type="spellEnd"/>
      <w:r w:rsidR="00CB5FF7" w:rsidRPr="00EC5198">
        <w:rPr>
          <w:rFonts w:ascii="Times New Roman" w:hAnsi="Times New Roman" w:cs="Times New Roman"/>
          <w:sz w:val="24"/>
          <w:szCs w:val="24"/>
        </w:rPr>
        <w:t xml:space="preserve"> мозга у мальчиков развивается раньше, чем у девочек. К шести годам у мальчиков заметна функциональная специализация полушарий. Девочки же до 13 лет сохраняют определенную пластичность мозга.</w:t>
      </w:r>
    </w:p>
    <w:p w:rsidR="00CB5FF7" w:rsidRPr="00EC5198" w:rsidRDefault="00CB5FF7" w:rsidP="00CB5FF7">
      <w:pPr>
        <w:pStyle w:val="a3"/>
        <w:rPr>
          <w:bCs/>
        </w:rPr>
      </w:pPr>
      <w:r w:rsidRPr="00EC5198">
        <w:t xml:space="preserve">Восприятие мальчиков и девочек сильно различается по своим физиологическим характеристикам. До 8 лет </w:t>
      </w:r>
      <w:r w:rsidRPr="00EC5198">
        <w:rPr>
          <w:i/>
        </w:rPr>
        <w:t>острота слуха</w:t>
      </w:r>
      <w:r w:rsidRPr="00EC5198">
        <w:t xml:space="preserve"> у мальчиков в среднем выше, чем у девочек. Девочки более </w:t>
      </w:r>
      <w:r w:rsidRPr="00EC5198">
        <w:rPr>
          <w:i/>
        </w:rPr>
        <w:t>чувствительны к шуму</w:t>
      </w:r>
      <w:r w:rsidRPr="00EC5198">
        <w:t xml:space="preserve">. В 1-2 классах у девочек </w:t>
      </w:r>
      <w:r w:rsidRPr="00EC5198">
        <w:rPr>
          <w:i/>
        </w:rPr>
        <w:t>выше кожная</w:t>
      </w:r>
      <w:r w:rsidRPr="00EC5198">
        <w:t xml:space="preserve"> </w:t>
      </w:r>
      <w:r w:rsidRPr="00EC5198">
        <w:rPr>
          <w:i/>
        </w:rPr>
        <w:t>чувствительность</w:t>
      </w:r>
      <w:r w:rsidRPr="00EC5198">
        <w:t xml:space="preserve">, то есть </w:t>
      </w:r>
      <w:proofErr w:type="gramStart"/>
      <w:r w:rsidRPr="00EC5198">
        <w:t>их</w:t>
      </w:r>
      <w:proofErr w:type="gramEnd"/>
      <w:r w:rsidRPr="00EC5198">
        <w:t xml:space="preserve"> более раздражает телесный дискомфорт, и они более отзывчивы на прикосновение, поглаживание.</w:t>
      </w:r>
      <w:r w:rsidRPr="00EC5198">
        <w:br/>
      </w:r>
      <w:r w:rsidR="004315C1" w:rsidRPr="00EC5198">
        <w:t xml:space="preserve"> </w:t>
      </w:r>
      <w:r w:rsidRPr="00EC5198">
        <w:t xml:space="preserve">Игры девочек чаще опираются </w:t>
      </w:r>
      <w:r w:rsidRPr="00EC5198">
        <w:rPr>
          <w:i/>
        </w:rPr>
        <w:t>на ближнее зрение</w:t>
      </w:r>
      <w:r w:rsidRPr="00EC5198">
        <w:t xml:space="preserve">: они раскладывают перед собой куклы, </w:t>
      </w:r>
      <w:r w:rsidRPr="00EC5198">
        <w:lastRenderedPageBreak/>
        <w:t>посуду, располагают их более аккуратно и играют в ограниченном пространстве, стремясь достичь максимум пользы, им достаточно маленького уголка.</w:t>
      </w:r>
      <w:r w:rsidRPr="00EC5198">
        <w:br/>
        <w:t xml:space="preserve">Игры мальчиков чаще опираются </w:t>
      </w:r>
      <w:r w:rsidRPr="00EC5198">
        <w:rPr>
          <w:i/>
        </w:rPr>
        <w:t>на дальнее</w:t>
      </w:r>
      <w:r w:rsidRPr="00EC5198">
        <w:t xml:space="preserve"> зрение: они бегают друг за другом, бросают предметы, используя при этом все предоставленное пространство. Если в горизонтальной плоскости мало места, то мальчики осваивают вертикальную плоскость: лазают по лестницам, залезают на шкаф. Пространство, содержащее предметы, представляющие интерес для мальчиков, практически не ограничено – поэтому они раньше и больше интересуются транспортом, техникой, дальними странами. Если девочка соорудит из </w:t>
      </w:r>
      <w:r w:rsidRPr="00EC5198">
        <w:rPr>
          <w:i/>
        </w:rPr>
        <w:t>кубиков один дом</w:t>
      </w:r>
      <w:r w:rsidRPr="00EC5198">
        <w:t xml:space="preserve">, но зато со всеми деталями, важными для жизни, и непременно </w:t>
      </w:r>
      <w:r w:rsidR="007C03AB" w:rsidRPr="00EC5198">
        <w:t xml:space="preserve"> с </w:t>
      </w:r>
      <w:r w:rsidRPr="00EC5198">
        <w:t xml:space="preserve">жильцами, то мальчик, охотнее </w:t>
      </w:r>
      <w:r w:rsidRPr="00EC5198">
        <w:rPr>
          <w:i/>
        </w:rPr>
        <w:t>выстроит целый город</w:t>
      </w:r>
      <w:r w:rsidRPr="00EC5198">
        <w:t xml:space="preserve"> со сложными транспортными коммуникациями, ограничившись весьма условным обозначением строений и предметов, и лишь в последнюю очередь задастся вопросом, нужны ли в нем жители.</w:t>
      </w:r>
    </w:p>
    <w:p w:rsidR="00CB5FF7" w:rsidRPr="009349E9" w:rsidRDefault="00CB5FF7" w:rsidP="0018338D">
      <w:pPr>
        <w:pStyle w:val="a6"/>
        <w:rPr>
          <w:rFonts w:ascii="Times New Roman" w:hAnsi="Times New Roman" w:cs="Times New Roman"/>
          <w:sz w:val="24"/>
          <w:szCs w:val="24"/>
        </w:rPr>
      </w:pPr>
      <w:r w:rsidRPr="009349E9">
        <w:rPr>
          <w:rFonts w:ascii="Times New Roman" w:hAnsi="Times New Roman" w:cs="Times New Roman"/>
          <w:sz w:val="24"/>
          <w:szCs w:val="24"/>
        </w:rPr>
        <w:t>Согласно многочисленным исследованиям девочки лучше справляются с типовыми заданиями, опираются на память, используют шаблоны. У мальчиков страдает исполнительская сторона деятельности, зато они лучше справляются с заданиями на сообразительность. Мальчики лучше выполняют поисковую деятельность, выдвигают новые идеи, они лучше работают, если нужно решить принципиально новую задачу. Однако требования к качеству, тщательности, аккуратности исполнения или оформления у них невелики. Мальчик может найти нестандартное решение математической задачи, но сделать ошибку в вычислении. Восприятие девочек более детализировано, отсюда большая чувствительность к внешней упорядоченности, а мышление более конкретно и прагматично. Мальчики превосходят девочек по пространственным способностям.</w:t>
      </w:r>
    </w:p>
    <w:p w:rsidR="0018338D" w:rsidRPr="009349E9" w:rsidRDefault="0018338D" w:rsidP="0018338D">
      <w:pPr>
        <w:pStyle w:val="a6"/>
        <w:rPr>
          <w:rFonts w:ascii="Times New Roman" w:hAnsi="Times New Roman" w:cs="Times New Roman"/>
          <w:sz w:val="24"/>
          <w:szCs w:val="24"/>
        </w:rPr>
      </w:pPr>
      <w:r w:rsidRPr="009349E9">
        <w:rPr>
          <w:rFonts w:ascii="Times New Roman" w:hAnsi="Times New Roman" w:cs="Times New Roman"/>
          <w:sz w:val="24"/>
          <w:szCs w:val="24"/>
        </w:rPr>
        <w:t xml:space="preserve">«Должен он скакать и прыгать, </w:t>
      </w:r>
    </w:p>
    <w:p w:rsidR="0018338D" w:rsidRPr="009349E9" w:rsidRDefault="0018338D" w:rsidP="0018338D">
      <w:pPr>
        <w:pStyle w:val="a6"/>
        <w:rPr>
          <w:rFonts w:ascii="Times New Roman" w:hAnsi="Times New Roman" w:cs="Times New Roman"/>
          <w:sz w:val="24"/>
          <w:szCs w:val="24"/>
        </w:rPr>
      </w:pPr>
      <w:r w:rsidRPr="009349E9">
        <w:rPr>
          <w:rFonts w:ascii="Times New Roman" w:hAnsi="Times New Roman" w:cs="Times New Roman"/>
          <w:sz w:val="24"/>
          <w:szCs w:val="24"/>
        </w:rPr>
        <w:t xml:space="preserve">все хватать, ногами дрыгать, </w:t>
      </w:r>
    </w:p>
    <w:p w:rsidR="0018338D" w:rsidRPr="009349E9" w:rsidRDefault="0018338D" w:rsidP="0018338D">
      <w:pPr>
        <w:pStyle w:val="a6"/>
        <w:rPr>
          <w:rFonts w:ascii="Times New Roman" w:hAnsi="Times New Roman" w:cs="Times New Roman"/>
          <w:sz w:val="24"/>
          <w:szCs w:val="24"/>
        </w:rPr>
      </w:pPr>
      <w:r w:rsidRPr="009349E9">
        <w:rPr>
          <w:rFonts w:ascii="Times New Roman" w:hAnsi="Times New Roman" w:cs="Times New Roman"/>
          <w:sz w:val="24"/>
          <w:szCs w:val="24"/>
        </w:rPr>
        <w:t xml:space="preserve">а иначе он взорвется, </w:t>
      </w:r>
    </w:p>
    <w:p w:rsidR="0018338D" w:rsidRPr="009349E9" w:rsidRDefault="0018338D" w:rsidP="0018338D">
      <w:pPr>
        <w:pStyle w:val="a6"/>
        <w:rPr>
          <w:rFonts w:ascii="Times New Roman" w:hAnsi="Times New Roman" w:cs="Times New Roman"/>
          <w:sz w:val="24"/>
          <w:szCs w:val="24"/>
        </w:rPr>
      </w:pPr>
      <w:proofErr w:type="gramStart"/>
      <w:r w:rsidRPr="009349E9">
        <w:rPr>
          <w:rFonts w:ascii="Times New Roman" w:hAnsi="Times New Roman" w:cs="Times New Roman"/>
          <w:sz w:val="24"/>
          <w:szCs w:val="24"/>
        </w:rPr>
        <w:t>трах-бабах</w:t>
      </w:r>
      <w:proofErr w:type="gramEnd"/>
      <w:r w:rsidRPr="009349E9">
        <w:rPr>
          <w:rFonts w:ascii="Times New Roman" w:hAnsi="Times New Roman" w:cs="Times New Roman"/>
          <w:sz w:val="24"/>
          <w:szCs w:val="24"/>
        </w:rPr>
        <w:t xml:space="preserve"> и нет его!» – это, прежде всего о мальчиках!</w:t>
      </w:r>
    </w:p>
    <w:p w:rsidR="00CB5FF7" w:rsidRPr="00EC5198" w:rsidRDefault="00020734" w:rsidP="00CB5FF7">
      <w:pPr>
        <w:pStyle w:val="a3"/>
      </w:pPr>
      <w:r>
        <w:t xml:space="preserve">    </w:t>
      </w:r>
      <w:r w:rsidR="00CB5FF7" w:rsidRPr="00EC5198">
        <w:t xml:space="preserve">У девочек лучше развит </w:t>
      </w:r>
      <w:r w:rsidR="00CB5FF7" w:rsidRPr="00EC5198">
        <w:rPr>
          <w:i/>
        </w:rPr>
        <w:t xml:space="preserve">вербальный </w:t>
      </w:r>
      <w:r w:rsidR="00CB5FF7" w:rsidRPr="00EC5198">
        <w:t xml:space="preserve">интеллект (связанный с речью), у мальчиков – </w:t>
      </w:r>
      <w:r w:rsidR="00CB5FF7" w:rsidRPr="00EC5198">
        <w:rPr>
          <w:i/>
        </w:rPr>
        <w:t>зрительно</w:t>
      </w:r>
      <w:r w:rsidR="00EC5198">
        <w:rPr>
          <w:i/>
        </w:rPr>
        <w:t xml:space="preserve"> </w:t>
      </w:r>
      <w:r w:rsidR="00CB5FF7" w:rsidRPr="00EC5198">
        <w:rPr>
          <w:i/>
        </w:rPr>
        <w:t>- пространственный</w:t>
      </w:r>
      <w:r w:rsidR="00CB5FF7" w:rsidRPr="00EC5198">
        <w:t>. Как правило, девочки начинают говорить раньше, их словарный запас богаче, чем у мальчиков того же возраста. После двух лет девочки, в среднем более охотно разговаривают с другими детьми, их речь правильная и сложная. Еще до начала обучения в школе эти различия пропадают и появляются вновь лишь после 11 лет, оставаясь постоянными на протяжении всей жизни. Это вербальное превосходство проявляется в различных формах. Так</w:t>
      </w:r>
      <w:r w:rsidR="007C03AB" w:rsidRPr="00EC5198">
        <w:t xml:space="preserve">, девочки лучше решают задания, </w:t>
      </w:r>
      <w:r w:rsidR="00CB5FF7" w:rsidRPr="00EC5198">
        <w:t xml:space="preserve"> в которых требуется найти словарные аналогии, они лучше и быстрее понимают письменный текст. Более раннее речевое развитие девочек – общая закономерность, до подросткового возраста. Что позволяет им легче устанавливать контакты с другими детьми, осваивать разнообразные социальные роли, связанные с умением </w:t>
      </w:r>
      <w:r w:rsidR="00CB5FF7" w:rsidRPr="00EC5198">
        <w:rPr>
          <w:i/>
        </w:rPr>
        <w:t>подчинятся и выполнять</w:t>
      </w:r>
      <w:r w:rsidR="00CB5FF7" w:rsidRPr="00EC5198">
        <w:t xml:space="preserve"> правила.</w:t>
      </w:r>
    </w:p>
    <w:p w:rsidR="00CB5FF7" w:rsidRPr="00EC5198" w:rsidRDefault="00CB5FF7" w:rsidP="00CB5FF7">
      <w:pPr>
        <w:pStyle w:val="a3"/>
      </w:pPr>
      <w:r w:rsidRPr="00EC5198">
        <w:t>Утомление сказывается неодинаково на работе мозга детей разного пола. У мальчиков больше страдают левополушарные процессы (связанные с речевым мышлением, логическими операциями). А у девочек – правополушарные (образное мышление, пространственные отношения, эмоциональное самочувствие).</w:t>
      </w:r>
    </w:p>
    <w:p w:rsidR="00CB5FF7" w:rsidRPr="00EC5198" w:rsidRDefault="00CB5FF7" w:rsidP="00CB5FF7">
      <w:pPr>
        <w:pStyle w:val="a3"/>
        <w:rPr>
          <w:i/>
        </w:rPr>
      </w:pPr>
      <w:r w:rsidRPr="00EC5198">
        <w:t>В силу биологических и психофизиологических свойств девочки являются более комфор</w:t>
      </w:r>
      <w:r w:rsidR="004315C1" w:rsidRPr="00EC5198">
        <w:t>т</w:t>
      </w:r>
      <w:r w:rsidRPr="00EC5198">
        <w:t xml:space="preserve">ными и внушаемыми, чем мальчики. Мужской пол более сообразителен, находчив, изобретателен, чем женский. Женский пол более адаптируемый, чум мужской. Мальчики больше </w:t>
      </w:r>
      <w:r w:rsidR="004315C1" w:rsidRPr="00EC5198">
        <w:rPr>
          <w:i/>
        </w:rPr>
        <w:t>ориентирован</w:t>
      </w:r>
      <w:r w:rsidRPr="00EC5198">
        <w:rPr>
          <w:i/>
        </w:rPr>
        <w:t>ы на информацию</w:t>
      </w:r>
      <w:r w:rsidRPr="00EC5198">
        <w:t xml:space="preserve">, а девочки на </w:t>
      </w:r>
      <w:r w:rsidRPr="00EC5198">
        <w:rPr>
          <w:i/>
        </w:rPr>
        <w:t>отношение между людьми.</w:t>
      </w:r>
      <w:r w:rsidRPr="00EC5198">
        <w:t xml:space="preserve"> Мальчики чаще задают вопросы ради </w:t>
      </w:r>
      <w:r w:rsidRPr="00EC5198">
        <w:rPr>
          <w:i/>
        </w:rPr>
        <w:t>получения конкретного ответа. А девочки ради установления контакта.</w:t>
      </w:r>
    </w:p>
    <w:p w:rsidR="00CB5FF7" w:rsidRPr="00EC5198" w:rsidRDefault="00CB5FF7" w:rsidP="00CB5FF7">
      <w:pPr>
        <w:pStyle w:val="a3"/>
      </w:pPr>
      <w:r w:rsidRPr="00EC5198">
        <w:lastRenderedPageBreak/>
        <w:t xml:space="preserve">Девочки применяют одну и ту же практику при изучении совершенно разного материала. Кроме того, девочки больше опираются на механическое запоминание. Получают высокие баллы и </w:t>
      </w:r>
      <w:r w:rsidRPr="00EC5198">
        <w:rPr>
          <w:i/>
        </w:rPr>
        <w:t>благополучно забывают</w:t>
      </w:r>
      <w:r w:rsidRPr="00EC5198">
        <w:t xml:space="preserve"> заученное. Традиционное академическое образование более подходит для девочек, чем для мальчиков, поэтому девочки обучаются успешнее. В этой связи правополушарные мальчики наиболее подвержены школьным неврозам.</w:t>
      </w:r>
    </w:p>
    <w:p w:rsidR="00CB5FF7" w:rsidRPr="00EC5198" w:rsidRDefault="00CB5FF7" w:rsidP="00CB5FF7">
      <w:pPr>
        <w:pStyle w:val="a3"/>
      </w:pPr>
      <w:r w:rsidRPr="00EC5198">
        <w:t>Девочки часто покладисты, спокойны, послушнее следуют заданным родителями и воспитателями сценариям. Это способствует тому, что в младших классах девочки, как правило, бывают лучшими ученицами. Однако среди мальчиков больше случаев одаренности.</w:t>
      </w:r>
    </w:p>
    <w:p w:rsidR="00CB5FF7" w:rsidRPr="00EC5198" w:rsidRDefault="00CB5FF7" w:rsidP="00CB5FF7">
      <w:pPr>
        <w:pStyle w:val="a3"/>
      </w:pPr>
      <w:r w:rsidRPr="00EC5198">
        <w:t>Мальчики кратковременно, но ярко и избирательно реагируют на эмоциональный фактор, а у девочек в ситуации, вызывающей эмоции, резко нарастает общая активность, повышается эмоциональный тонус коры мозга. Мозг девочек как бы готовится к ответу на любую неприятность, поддерживает в состоянии готовности все структуры мозга, что бы в любую секунду отреагировать на воздействие, пришедшее с любой стороны. Мужчины же обычно быстро снимают эмоциональное напряжение и вместо переживаний переключаются на продуктивную деятельность.</w:t>
      </w:r>
    </w:p>
    <w:p w:rsidR="00900BDE" w:rsidRPr="00EC5198" w:rsidRDefault="00900BDE" w:rsidP="00CB5FF7">
      <w:pPr>
        <w:pStyle w:val="a3"/>
      </w:pPr>
      <w:r w:rsidRPr="00EC5198">
        <w:t>Во время репетиций мальчикам нужен быстрый темп,</w:t>
      </w:r>
      <w:r w:rsidR="00FA76CC" w:rsidRPr="00EC5198">
        <w:t xml:space="preserve"> </w:t>
      </w:r>
      <w:r w:rsidRPr="00EC5198">
        <w:t xml:space="preserve">центр репетиций </w:t>
      </w:r>
      <w:r w:rsidR="00FA76CC" w:rsidRPr="00EC5198">
        <w:t xml:space="preserve">  </w:t>
      </w:r>
      <w:r w:rsidRPr="00EC5198">
        <w:t>эт</w:t>
      </w:r>
      <w:r w:rsidR="00D4358A" w:rsidRPr="00EC5198">
        <w:t xml:space="preserve">о самое рабочее время. Девочки </w:t>
      </w:r>
      <w:r w:rsidRPr="00EC5198">
        <w:t>работают лучше в спокойном темпе</w:t>
      </w:r>
      <w:r w:rsidR="00D4358A" w:rsidRPr="00EC5198">
        <w:t>,</w:t>
      </w:r>
      <w:r w:rsidR="00FA76CC" w:rsidRPr="00EC5198">
        <w:t xml:space="preserve"> </w:t>
      </w:r>
      <w:r w:rsidRPr="00EC5198">
        <w:t>хорошо имитируют,</w:t>
      </w:r>
      <w:r w:rsidR="00FA76CC" w:rsidRPr="00EC5198">
        <w:t xml:space="preserve"> </w:t>
      </w:r>
      <w:r w:rsidRPr="00EC5198">
        <w:t>качество звука ровное всё занятие.</w:t>
      </w:r>
      <w:r w:rsidR="00FA76CC" w:rsidRPr="00EC5198">
        <w:t xml:space="preserve"> </w:t>
      </w:r>
      <w:r w:rsidRPr="00EC5198">
        <w:t>Для них важна ху</w:t>
      </w:r>
      <w:r w:rsidR="00FA76CC" w:rsidRPr="00EC5198">
        <w:t>дожественная сторона занятия. Де</w:t>
      </w:r>
      <w:r w:rsidRPr="00EC5198">
        <w:t>вочки могут долго и скрупулёзно работать.</w:t>
      </w:r>
    </w:p>
    <w:p w:rsidR="00900BDE" w:rsidRPr="00EC5198" w:rsidRDefault="00900BDE" w:rsidP="00CB5FF7">
      <w:pPr>
        <w:pStyle w:val="a3"/>
      </w:pPr>
      <w:r w:rsidRPr="00EC5198">
        <w:t>У девочек до 13 лет нет пространственного ориентирования,</w:t>
      </w:r>
      <w:r w:rsidR="00FA76CC" w:rsidRPr="00EC5198">
        <w:t xml:space="preserve"> </w:t>
      </w:r>
      <w:r w:rsidRPr="00EC5198">
        <w:t>у мальчиков оно формируется к 6 годам.</w:t>
      </w:r>
      <w:r w:rsidR="00FA76CC" w:rsidRPr="00EC5198">
        <w:t xml:space="preserve"> В работе с мальчиками надо идти от формы к деталям.</w:t>
      </w:r>
    </w:p>
    <w:p w:rsidR="00FA76CC" w:rsidRPr="00EC5198" w:rsidRDefault="00900BDE" w:rsidP="00CB5FF7">
      <w:pPr>
        <w:pStyle w:val="a3"/>
      </w:pPr>
      <w:r w:rsidRPr="00EC5198">
        <w:t>На сцене мальчики и девочки ведут себя тоже по</w:t>
      </w:r>
      <w:r w:rsidR="00020734">
        <w:t>-</w:t>
      </w:r>
      <w:r w:rsidRPr="00EC5198">
        <w:t xml:space="preserve"> </w:t>
      </w:r>
      <w:proofErr w:type="gramStart"/>
      <w:r w:rsidRPr="00EC5198">
        <w:t>разному</w:t>
      </w:r>
      <w:proofErr w:type="gramEnd"/>
      <w:r w:rsidRPr="00EC5198">
        <w:t>: девочка</w:t>
      </w:r>
      <w:r w:rsidR="00FA76CC" w:rsidRPr="00EC5198">
        <w:t>, особенно</w:t>
      </w:r>
      <w:r w:rsidRPr="00EC5198">
        <w:t xml:space="preserve"> солистка</w:t>
      </w:r>
      <w:r w:rsidR="00FA76CC" w:rsidRPr="00EC5198">
        <w:t>, будет стесняться, мальчики на сцене приобретают уверенность</w:t>
      </w:r>
      <w:r w:rsidR="004315C1" w:rsidRPr="00EC5198">
        <w:t>.</w:t>
      </w:r>
      <w:r w:rsidR="00D4358A" w:rsidRPr="00EC5198">
        <w:t xml:space="preserve"> </w:t>
      </w:r>
      <w:r w:rsidR="00FA76CC" w:rsidRPr="00EC5198">
        <w:t xml:space="preserve">Для них это </w:t>
      </w:r>
      <w:r w:rsidR="009349E9">
        <w:t>способ привлечь к себе внимание.</w:t>
      </w:r>
    </w:p>
    <w:p w:rsidR="00CB5FF7" w:rsidRPr="00EC5198" w:rsidRDefault="00CB5FF7" w:rsidP="00CB5FF7">
      <w:pPr>
        <w:pStyle w:val="a3"/>
      </w:pPr>
      <w:r w:rsidRPr="00EC5198">
        <w:t>Разумеется, природная нервно</w:t>
      </w:r>
      <w:r w:rsidR="00EC5198">
        <w:t xml:space="preserve"> </w:t>
      </w:r>
      <w:r w:rsidRPr="00EC5198">
        <w:t>- психическая организация мальчиков и девочек имеет различия. Это подтверждается нейрофизиологическими исследованиями. Но общие способности ребенка, степень его творческой одаренности, социальная успешность зависят все-таки гораздо больше от индивидуальных, а не от половых различий.</w:t>
      </w:r>
    </w:p>
    <w:p w:rsidR="00336EDF" w:rsidRPr="00EC5198" w:rsidRDefault="00336EDF" w:rsidP="00336ED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51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Девочки более послушны, чем мальчики</w:t>
      </w:r>
    </w:p>
    <w:p w:rsidR="00336EDF" w:rsidRPr="00EC5198" w:rsidRDefault="00336EDF" w:rsidP="00336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19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раннем детстве девочки действительно более послушны. Это запрограммировано природой. Женщины лучше приспосабливаются к окружающей среде, чем мужчины.</w:t>
      </w:r>
    </w:p>
    <w:p w:rsidR="00336EDF" w:rsidRPr="00EC5198" w:rsidRDefault="00336EDF" w:rsidP="00336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19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явление хорошо иллюстрируют наблюдения за близнецами. Однояйцовые близнецы-мальчики (с одинаковым генотипом), даже если они были разлучены в детстве и росли в разных условиях, все равно будут очень похожи друг на друга. А однояйцовые близнецы-девочки при разных условиях воспитания могут существенно отличаться друг от друга (например, полнеть или худеть в более широких пределах). Если же условия жизни одни и те же, то даже разнояйцовые близнецы-девочки могут стать во многом похожими друг на друга.</w:t>
      </w:r>
    </w:p>
    <w:p w:rsidR="00336EDF" w:rsidRPr="00EC5198" w:rsidRDefault="00336EDF" w:rsidP="00336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198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 подростковом возрасте картина несколько меняется. И группа мальчиков более послушно следует указаниям старших, чем девочек. Подростковые группировки с их строгой иерархией по большей части состоят из мальчиков.</w:t>
      </w:r>
    </w:p>
    <w:p w:rsidR="00336EDF" w:rsidRPr="00EC5198" w:rsidRDefault="00336EDF" w:rsidP="00336ED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51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2. Мальчики больше хотят отличиться</w:t>
      </w:r>
    </w:p>
    <w:p w:rsidR="00336EDF" w:rsidRPr="00EC5198" w:rsidRDefault="00336EDF" w:rsidP="00336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19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не столько желание, сколько констатация факта. Для природы особи женского пола более «ценны», поскольку именно они могут воспроизводить себе подобных. Они – главные хранительницы генотипа, а на мужских особях природа чаще экспериментирует.</w:t>
      </w:r>
    </w:p>
    <w:p w:rsidR="00336EDF" w:rsidRPr="00EC5198" w:rsidRDefault="00336EDF" w:rsidP="00336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мнению доктора биологических наук, генетика </w:t>
      </w:r>
      <w:proofErr w:type="spellStart"/>
      <w:r w:rsidRPr="00EC5198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В.А.Геодакяна</w:t>
      </w:r>
      <w:proofErr w:type="spellEnd"/>
      <w:r w:rsidRPr="00EC5198">
        <w:rPr>
          <w:rFonts w:ascii="Times New Roman" w:eastAsia="Times New Roman" w:hAnsi="Times New Roman" w:cs="Times New Roman"/>
          <w:sz w:val="24"/>
          <w:szCs w:val="24"/>
          <w:lang w:eastAsia="ru-RU"/>
        </w:rPr>
        <w:t>, у мужчин больше полезных и вредных мутаций (генетических отклонений), чем у женщин. Он говорит:</w:t>
      </w:r>
    </w:p>
    <w:p w:rsidR="00336EDF" w:rsidRPr="00EC5198" w:rsidRDefault="00336EDF" w:rsidP="00336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«Среди детей с косоглазием, а также с заиканием, </w:t>
      </w:r>
      <w:proofErr w:type="spellStart"/>
      <w:r w:rsidRPr="00EC519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дислексией</w:t>
      </w:r>
      <w:proofErr w:type="spellEnd"/>
      <w:r w:rsidRPr="00EC5198">
        <w:rPr>
          <w:rFonts w:ascii="Times New Roman" w:eastAsia="Times New Roman" w:hAnsi="Times New Roman" w:cs="Times New Roman"/>
          <w:sz w:val="24"/>
          <w:szCs w:val="24"/>
          <w:lang w:eastAsia="ru-RU"/>
        </w:rPr>
        <w:t>, алалией и другими речевыми дефектами, с задержкой психического развития и т.д. значительно больше мальчиков. Логопедические группы детских садов и другие группы для детей с отклонениями в развитии большей частью состоят из мальчиков».</w:t>
      </w:r>
    </w:p>
    <w:p w:rsidR="00336EDF" w:rsidRPr="00EC5198" w:rsidRDefault="00336EDF" w:rsidP="00336ED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51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Мальчики более изобретательны, чем девочки</w:t>
      </w:r>
    </w:p>
    <w:p w:rsidR="00336EDF" w:rsidRPr="00EC5198" w:rsidRDefault="00336EDF" w:rsidP="00336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было задумано природой. Питерский нейрофизиолог </w:t>
      </w:r>
      <w:proofErr w:type="spellStart"/>
      <w:r w:rsidRPr="00EC5198">
        <w:rPr>
          <w:rFonts w:ascii="Times New Roman" w:eastAsia="Times New Roman" w:hAnsi="Times New Roman" w:cs="Times New Roman"/>
          <w:sz w:val="24"/>
          <w:szCs w:val="24"/>
          <w:lang w:eastAsia="ru-RU"/>
        </w:rPr>
        <w:t>В.Д.Еремеева</w:t>
      </w:r>
      <w:proofErr w:type="spellEnd"/>
      <w:r w:rsidRPr="00EC5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говорит, что поисковое поведение природа предусмотрела для самцов в сложных ситуациях. В самом деле, меняться, приспосабливаться под изменчивый мир им значительно сложнее, чем женщинам. «Пусть лучше мир прогнется под нас», – сказал мужчина,  и, чтобы не погибнуть, отправился на поиски другого места (потеплее и получше) или изобрел </w:t>
      </w:r>
      <w:proofErr w:type="spellStart"/>
      <w:r w:rsidRPr="00EC5198">
        <w:rPr>
          <w:rFonts w:ascii="Times New Roman" w:eastAsia="Times New Roman" w:hAnsi="Times New Roman" w:cs="Times New Roman"/>
          <w:sz w:val="24"/>
          <w:szCs w:val="24"/>
          <w:lang w:eastAsia="ru-RU"/>
        </w:rPr>
        <w:t>шубу</w:t>
      </w:r>
      <w:proofErr w:type="gramStart"/>
      <w:r w:rsidRPr="00EC5198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EC5198">
        <w:rPr>
          <w:rFonts w:ascii="Times New Roman" w:eastAsia="Times New Roman" w:hAnsi="Times New Roman" w:cs="Times New Roman"/>
          <w:sz w:val="24"/>
          <w:szCs w:val="24"/>
          <w:lang w:eastAsia="ru-RU"/>
        </w:rPr>
        <w:t>оисковым</w:t>
      </w:r>
      <w:proofErr w:type="spellEnd"/>
      <w:r w:rsidRPr="00EC5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поведением определяется и тяга самцов к освоению новых пространств, их большая сообразительность, склонность к поиску нетрадиционных новых решений, к рискованных предприятиям.</w:t>
      </w:r>
    </w:p>
    <w:p w:rsidR="00336EDF" w:rsidRPr="00EC5198" w:rsidRDefault="00336EDF" w:rsidP="00336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19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изобретателей мужчин существенно больше, чем женщин. Однако это совсем не означает, что мальчики более способны и одаренны, чем девочки. Исследования психологов показали, что одаренных девочек старшего дошкольного и младшего школьного возрастов на несколько процентов больше, чем мальчиков. К 12-14 годам картина меняется, одаренных мальчиков становится больше. Девочк</w:t>
      </w:r>
      <w:proofErr w:type="gramStart"/>
      <w:r w:rsidRPr="00EC5198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="00EC5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5198">
        <w:rPr>
          <w:rFonts w:ascii="Times New Roman" w:eastAsia="Times New Roman" w:hAnsi="Times New Roman" w:cs="Times New Roman"/>
          <w:sz w:val="24"/>
          <w:szCs w:val="24"/>
          <w:lang w:eastAsia="ru-RU"/>
        </w:rPr>
        <w:t>«вундеркинды» по большей части превращаются в «таких, как все». Почему? Возможно, срабатывает некая генетическая программа, а может быть, виной та самая «приспосабливаемость и адаптивность», которая на этот раз сыграла отрицательную роль.</w:t>
      </w:r>
    </w:p>
    <w:p w:rsidR="00336EDF" w:rsidRPr="00EC5198" w:rsidRDefault="00336EDF" w:rsidP="00336ED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51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Девочки более работоспособны, чем мальчики</w:t>
      </w:r>
    </w:p>
    <w:p w:rsidR="00336EDF" w:rsidRPr="00EC5198" w:rsidRDefault="00336EDF" w:rsidP="00336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совсем так. Просто работоспособность у мальчиков и девочек разная. Девочки быстрее включаются в работу, и учитель или воспитатель это сразу замечает – по устремленным на него горящим девчоночьим глазам. Мальчики раскачиваются дольше и на учителя смотрят реже (чаще – на парту, в сторону или прямо перед собой). И к тому моменту, когда </w:t>
      </w:r>
      <w:proofErr w:type="gramStart"/>
      <w:r w:rsidRPr="00EC5198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</w:t>
      </w:r>
      <w:proofErr w:type="gramEnd"/>
      <w:r w:rsidRPr="00EC5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достигнут пика работоспособности, девочки уже начинают уставать. Получается несоответствие во времени – самый важный ключевой момент урока девочки усваивают раньше, зато у мальчиков дольше сохраняется интеллектуальная активность.</w:t>
      </w:r>
    </w:p>
    <w:p w:rsidR="0018338D" w:rsidRPr="009349E9" w:rsidRDefault="00336EDF" w:rsidP="00934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поисковым поведением связано, кстати, и то, что мальчики лучше ориентируются на местности, чем девочки, у них лучше развиты пространственные представления. </w:t>
      </w:r>
    </w:p>
    <w:p w:rsidR="00336EDF" w:rsidRPr="00EC5198" w:rsidRDefault="00336EDF" w:rsidP="00336ED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51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Мальчики не должны плакать</w:t>
      </w:r>
    </w:p>
    <w:p w:rsidR="0018338D" w:rsidRPr="0018338D" w:rsidRDefault="00336EDF" w:rsidP="0018338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18338D">
        <w:rPr>
          <w:rFonts w:ascii="Times New Roman" w:hAnsi="Times New Roman" w:cs="Times New Roman"/>
          <w:sz w:val="24"/>
          <w:szCs w:val="24"/>
          <w:lang w:eastAsia="ru-RU"/>
        </w:rPr>
        <w:t>А вот это неправда. Мальчики порой более эмоционально реагируют на происходящее, чем девочки, они более чувствительны к боли, к страданию, чем девочки. Но поскольку им с молоком матери внушили этот миф, они изо всех сил пытаются сдержаться.</w:t>
      </w:r>
    </w:p>
    <w:p w:rsidR="00336EDF" w:rsidRPr="0018338D" w:rsidRDefault="0018338D" w:rsidP="0018338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18338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У меня в хоре есть мальчик, у которого всё в порядке с мамой, но как только мы начинаем петь песни о маме, он начинает тихо плакать.</w:t>
      </w:r>
    </w:p>
    <w:p w:rsidR="00336EDF" w:rsidRPr="0018338D" w:rsidRDefault="00336EDF" w:rsidP="0018338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18338D">
        <w:rPr>
          <w:rFonts w:ascii="Times New Roman" w:hAnsi="Times New Roman" w:cs="Times New Roman"/>
          <w:sz w:val="24"/>
          <w:szCs w:val="24"/>
          <w:lang w:eastAsia="ru-RU"/>
        </w:rPr>
        <w:t xml:space="preserve">Эмоциональную чувствительность и тревожность маленьких </w:t>
      </w:r>
      <w:proofErr w:type="gramStart"/>
      <w:r w:rsidRPr="0018338D">
        <w:rPr>
          <w:rFonts w:ascii="Times New Roman" w:hAnsi="Times New Roman" w:cs="Times New Roman"/>
          <w:sz w:val="24"/>
          <w:szCs w:val="24"/>
          <w:lang w:eastAsia="ru-RU"/>
        </w:rPr>
        <w:t>мальчиков</w:t>
      </w:r>
      <w:proofErr w:type="gramEnd"/>
      <w:r w:rsidRPr="0018338D">
        <w:rPr>
          <w:rFonts w:ascii="Times New Roman" w:hAnsi="Times New Roman" w:cs="Times New Roman"/>
          <w:sz w:val="24"/>
          <w:szCs w:val="24"/>
          <w:lang w:eastAsia="ru-RU"/>
        </w:rPr>
        <w:t xml:space="preserve"> взрослые слишком часто недооценивают. В результате мальчик вырастает во взрослого мужчину, у которого слишком силен запрет на выражение своих чувств. В лучшем случае его не понимает любимая женщина, в худшем – он загоняет все эмоции внутрь и постоянно живет в стрессовой ситуации. </w:t>
      </w:r>
    </w:p>
    <w:p w:rsidR="00336EDF" w:rsidRPr="0018338D" w:rsidRDefault="00336EDF" w:rsidP="0018338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18338D">
        <w:rPr>
          <w:rFonts w:ascii="Times New Roman" w:hAnsi="Times New Roman" w:cs="Times New Roman"/>
          <w:sz w:val="24"/>
          <w:szCs w:val="24"/>
          <w:lang w:eastAsia="ru-RU"/>
        </w:rPr>
        <w:t>А потом мы удивляемся, почему мужчины раньше умирают…</w:t>
      </w:r>
    </w:p>
    <w:p w:rsidR="00336EDF" w:rsidRPr="00EC5198" w:rsidRDefault="00336EDF" w:rsidP="00336ED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51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Мальчики большую часть информации воспринимают зрением, а девочки – на слух</w:t>
      </w:r>
    </w:p>
    <w:p w:rsidR="00336EDF" w:rsidRPr="009349E9" w:rsidRDefault="00336EDF" w:rsidP="009349E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349E9">
        <w:rPr>
          <w:rFonts w:ascii="Times New Roman" w:hAnsi="Times New Roman" w:cs="Times New Roman"/>
          <w:sz w:val="24"/>
          <w:szCs w:val="24"/>
          <w:lang w:eastAsia="ru-RU"/>
        </w:rPr>
        <w:t>В общем, правда, хотя, конечно, существуют и индивидуальные особенности. Поэтому то, что девочке можно объяснить, мальчику лучше показать в действии. Но и мальчикам, и девочкам очень важно не преподносить готовых решений, а побуждать их к самостоятельному поиску.</w:t>
      </w:r>
    </w:p>
    <w:p w:rsidR="008A55A9" w:rsidRPr="00BB4103" w:rsidRDefault="00336EDF" w:rsidP="00BB410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349E9">
        <w:rPr>
          <w:rFonts w:ascii="Times New Roman" w:hAnsi="Times New Roman" w:cs="Times New Roman"/>
          <w:sz w:val="24"/>
          <w:szCs w:val="24"/>
          <w:lang w:eastAsia="ru-RU"/>
        </w:rPr>
        <w:t xml:space="preserve">И помня о том, что перед нами не просто малыш и ребенок, а маленькая девочка или маленький мальчик, самое главное – очень его любить. Любовью не испортишь ни того, ни другую! </w:t>
      </w:r>
    </w:p>
    <w:p w:rsidR="009349E9" w:rsidRDefault="009349E9" w:rsidP="00CB6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этой статье использованы материалы </w:t>
      </w:r>
      <w:r w:rsidRPr="009349E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Инесс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934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Смык</w:t>
      </w:r>
      <w:r w:rsidRPr="009349E9">
        <w:t xml:space="preserve"> </w:t>
      </w:r>
    </w:p>
    <w:p w:rsidR="00CB62B1" w:rsidRDefault="009349E9" w:rsidP="00CB6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 с сайта  «Психология для родителей» </w:t>
      </w:r>
      <w:r w:rsidRPr="009349E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Кабае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 В.М. «Гендерная психология»</w:t>
      </w:r>
    </w:p>
    <w:p w:rsidR="001819FA" w:rsidRPr="00BB4103" w:rsidRDefault="00C734E1" w:rsidP="00BB41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9349E9" w:rsidRPr="00C6506F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https://www.maam.ru/</w:t>
        </w:r>
      </w:hyperlink>
      <w:r w:rsidR="00934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статья Ирины </w:t>
      </w:r>
      <w:proofErr w:type="spellStart"/>
      <w:r w:rsidR="009349E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Горковенко</w:t>
      </w:r>
      <w:proofErr w:type="spellEnd"/>
      <w:r w:rsidR="00934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1819FA" w:rsidRPr="00BB4103" w:rsidSect="008C57BF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5FF7"/>
    <w:rsid w:val="00020734"/>
    <w:rsid w:val="000272AE"/>
    <w:rsid w:val="00115719"/>
    <w:rsid w:val="001819FA"/>
    <w:rsid w:val="0018338D"/>
    <w:rsid w:val="002C556E"/>
    <w:rsid w:val="00336EDF"/>
    <w:rsid w:val="004315C1"/>
    <w:rsid w:val="004C3BBB"/>
    <w:rsid w:val="00540DBC"/>
    <w:rsid w:val="006526CE"/>
    <w:rsid w:val="00674EF3"/>
    <w:rsid w:val="006D67F6"/>
    <w:rsid w:val="007C03AB"/>
    <w:rsid w:val="007D5B94"/>
    <w:rsid w:val="008A55A9"/>
    <w:rsid w:val="008C57BF"/>
    <w:rsid w:val="00900BDE"/>
    <w:rsid w:val="009349E9"/>
    <w:rsid w:val="009C5AB2"/>
    <w:rsid w:val="00B36A6C"/>
    <w:rsid w:val="00BB4103"/>
    <w:rsid w:val="00C2100B"/>
    <w:rsid w:val="00C734E1"/>
    <w:rsid w:val="00CB5FF7"/>
    <w:rsid w:val="00CB62B1"/>
    <w:rsid w:val="00D32CD7"/>
    <w:rsid w:val="00D4358A"/>
    <w:rsid w:val="00EC5198"/>
    <w:rsid w:val="00FA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9FA"/>
  </w:style>
  <w:style w:type="paragraph" w:styleId="3">
    <w:name w:val="heading 3"/>
    <w:basedOn w:val="a"/>
    <w:link w:val="30"/>
    <w:uiPriority w:val="9"/>
    <w:qFormat/>
    <w:rsid w:val="00336E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5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36E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336EDF"/>
    <w:rPr>
      <w:b/>
      <w:bCs/>
    </w:rPr>
  </w:style>
  <w:style w:type="character" w:styleId="a5">
    <w:name w:val="Hyperlink"/>
    <w:basedOn w:val="a0"/>
    <w:uiPriority w:val="99"/>
    <w:unhideWhenUsed/>
    <w:rsid w:val="00336EDF"/>
    <w:rPr>
      <w:color w:val="0000FF"/>
      <w:u w:val="single"/>
    </w:rPr>
  </w:style>
  <w:style w:type="paragraph" w:styleId="a6">
    <w:name w:val="No Spacing"/>
    <w:link w:val="a7"/>
    <w:uiPriority w:val="1"/>
    <w:qFormat/>
    <w:rsid w:val="0018338D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rsid w:val="008C57BF"/>
  </w:style>
  <w:style w:type="paragraph" w:styleId="a8">
    <w:name w:val="Balloon Text"/>
    <w:basedOn w:val="a"/>
    <w:link w:val="a9"/>
    <w:uiPriority w:val="99"/>
    <w:semiHidden/>
    <w:unhideWhenUsed/>
    <w:rsid w:val="008C5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57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1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83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0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98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maam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B56B88BFDC1411AB8E9012C1A06B0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145D11-43E2-45C5-B32B-85B7EFFDEF88}"/>
      </w:docPartPr>
      <w:docPartBody>
        <w:p w:rsidR="00BE6C6B" w:rsidRDefault="008A501F" w:rsidP="008A501F">
          <w:pPr>
            <w:pStyle w:val="4B56B88BFDC1411AB8E9012C1A06B00B"/>
          </w:pPr>
          <w:r>
            <w:rPr>
              <w:rFonts w:asciiTheme="majorHAnsi" w:eastAsiaTheme="majorEastAsia" w:hAnsiTheme="majorHAnsi" w:cstheme="majorBidi"/>
            </w:rPr>
            <w:t>[Введите название организации]</w:t>
          </w:r>
        </w:p>
      </w:docPartBody>
    </w:docPart>
    <w:docPart>
      <w:docPartPr>
        <w:name w:val="765E0193752D4FC58033E5940B7A67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FEE6C70-1682-49AE-889E-5813ADE5CA76}"/>
      </w:docPartPr>
      <w:docPartBody>
        <w:p w:rsidR="00BE6C6B" w:rsidRDefault="008A501F" w:rsidP="008A501F">
          <w:pPr>
            <w:pStyle w:val="765E0193752D4FC58033E5940B7A67EB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80"/>
              <w:szCs w:val="80"/>
            </w:rPr>
            <w:t>[Введите название документа]</w:t>
          </w:r>
        </w:p>
      </w:docPartBody>
    </w:docPart>
    <w:docPart>
      <w:docPartPr>
        <w:name w:val="21CB4CC18F504AB390CF321C0C380F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C065B0-9A74-473C-9FB4-BD919700526C}"/>
      </w:docPartPr>
      <w:docPartBody>
        <w:p w:rsidR="00BE6C6B" w:rsidRDefault="008A501F" w:rsidP="008A501F">
          <w:pPr>
            <w:pStyle w:val="21CB4CC18F504AB390CF321C0C380F85"/>
          </w:pPr>
          <w:r>
            <w:rPr>
              <w:rFonts w:asciiTheme="majorHAnsi" w:eastAsiaTheme="majorEastAsia" w:hAnsiTheme="majorHAnsi" w:cstheme="majorBidi"/>
            </w:rPr>
            <w:t>[Введите подзаголовок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01F"/>
    <w:rsid w:val="007B06A3"/>
    <w:rsid w:val="008A501F"/>
    <w:rsid w:val="00BE6C6B"/>
    <w:rsid w:val="00E2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B56B88BFDC1411AB8E9012C1A06B00B">
    <w:name w:val="4B56B88BFDC1411AB8E9012C1A06B00B"/>
    <w:rsid w:val="008A501F"/>
  </w:style>
  <w:style w:type="paragraph" w:customStyle="1" w:styleId="765E0193752D4FC58033E5940B7A67EB">
    <w:name w:val="765E0193752D4FC58033E5940B7A67EB"/>
    <w:rsid w:val="008A501F"/>
  </w:style>
  <w:style w:type="paragraph" w:customStyle="1" w:styleId="21CB4CC18F504AB390CF321C0C380F85">
    <w:name w:val="21CB4CC18F504AB390CF321C0C380F85"/>
    <w:rsid w:val="008A501F"/>
  </w:style>
  <w:style w:type="paragraph" w:customStyle="1" w:styleId="B604F36B5D054F589F87274A33C289D1">
    <w:name w:val="B604F36B5D054F589F87274A33C289D1"/>
    <w:rsid w:val="008A501F"/>
  </w:style>
  <w:style w:type="paragraph" w:customStyle="1" w:styleId="85CD1F848B5B4C1D84A17CBED74D76CB">
    <w:name w:val="85CD1F848B5B4C1D84A17CBED74D76CB"/>
    <w:rsid w:val="008A501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B56B88BFDC1411AB8E9012C1A06B00B">
    <w:name w:val="4B56B88BFDC1411AB8E9012C1A06B00B"/>
    <w:rsid w:val="008A501F"/>
  </w:style>
  <w:style w:type="paragraph" w:customStyle="1" w:styleId="765E0193752D4FC58033E5940B7A67EB">
    <w:name w:val="765E0193752D4FC58033E5940B7A67EB"/>
    <w:rsid w:val="008A501F"/>
  </w:style>
  <w:style w:type="paragraph" w:customStyle="1" w:styleId="21CB4CC18F504AB390CF321C0C380F85">
    <w:name w:val="21CB4CC18F504AB390CF321C0C380F85"/>
    <w:rsid w:val="008A501F"/>
  </w:style>
  <w:style w:type="paragraph" w:customStyle="1" w:styleId="B604F36B5D054F589F87274A33C289D1">
    <w:name w:val="B604F36B5D054F589F87274A33C289D1"/>
    <w:rsid w:val="008A501F"/>
  </w:style>
  <w:style w:type="paragraph" w:customStyle="1" w:styleId="85CD1F848B5B4C1D84A17CBED74D76CB">
    <w:name w:val="85CD1F848B5B4C1D84A17CBED74D76CB"/>
    <w:rsid w:val="008A50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2021-12-01T00:00:00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2161</Words>
  <Characters>12321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 ДО ДДТ «На реке Сестре» Курортного района Санкт -Петербурга</Company>
  <LinksUpToDate>false</LinksUpToDate>
  <CharactersWithSpaces>14454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Педагогу-хормейстеру на заметку.</dc:title>
  <dc:subject> Природные различия между мальчиками и девочками</dc:subject>
  <dc:creator>Сыч Ольга Алексеевна</dc:creator>
  <cp:lastModifiedBy>Ванек</cp:lastModifiedBy>
  <cp:revision>20</cp:revision>
  <dcterms:created xsi:type="dcterms:W3CDTF">2014-02-15T17:11:00Z</dcterms:created>
  <dcterms:modified xsi:type="dcterms:W3CDTF">2024-04-30T06:29:00Z</dcterms:modified>
</cp:coreProperties>
</file>