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2EC5" w14:textId="47D6C39C" w:rsidR="003B4797" w:rsidRDefault="007467D2" w:rsidP="00EA45D8">
      <w:pPr>
        <w:spacing w:after="0" w:line="254" w:lineRule="auto"/>
        <w:ind w:firstLine="708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Итоги деятельности по направлению «развитие детской социальной инициативы» на 2022-2023 учебный год</w:t>
      </w:r>
    </w:p>
    <w:p w14:paraId="151B0214" w14:textId="77777777" w:rsidR="007467D2" w:rsidRDefault="007467D2" w:rsidP="00EA45D8">
      <w:pPr>
        <w:spacing w:after="0" w:line="254" w:lineRule="auto"/>
        <w:ind w:firstLine="708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3F8FF855" w14:textId="753C0C91" w:rsidR="00EA45D8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b/>
          <w:sz w:val="24"/>
          <w:szCs w:val="24"/>
        </w:rPr>
        <w:t>Мероприятия РДШ в 202</w:t>
      </w:r>
      <w:r w:rsidR="007467D2">
        <w:rPr>
          <w:rFonts w:ascii="Times New Roman" w:eastAsia="Malgun Gothic" w:hAnsi="Times New Roman" w:cs="Times New Roman"/>
          <w:b/>
          <w:sz w:val="24"/>
          <w:szCs w:val="24"/>
        </w:rPr>
        <w:t>2</w:t>
      </w:r>
      <w:r w:rsidRPr="00EA45D8">
        <w:rPr>
          <w:rFonts w:ascii="Times New Roman" w:eastAsia="Malgun Gothic" w:hAnsi="Times New Roman" w:cs="Times New Roman"/>
          <w:b/>
          <w:sz w:val="24"/>
          <w:szCs w:val="24"/>
        </w:rPr>
        <w:t>-202</w:t>
      </w:r>
      <w:r w:rsidR="007467D2">
        <w:rPr>
          <w:rFonts w:ascii="Times New Roman" w:eastAsia="Malgun Gothic" w:hAnsi="Times New Roman" w:cs="Times New Roman"/>
          <w:b/>
          <w:sz w:val="24"/>
          <w:szCs w:val="24"/>
        </w:rPr>
        <w:t>3</w:t>
      </w:r>
      <w:r w:rsidRPr="00EA45D8">
        <w:rPr>
          <w:rFonts w:ascii="Times New Roman" w:eastAsia="Malgun Gothic" w:hAnsi="Times New Roman" w:cs="Times New Roman"/>
          <w:b/>
          <w:sz w:val="24"/>
          <w:szCs w:val="24"/>
        </w:rPr>
        <w:t xml:space="preserve"> учебном году, в которых приняли участие ОО района</w:t>
      </w:r>
    </w:p>
    <w:p w14:paraId="1136BAA2" w14:textId="77777777" w:rsidR="00C5090C" w:rsidRDefault="00C5090C" w:rsidP="00C5090C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467D2">
        <w:rPr>
          <w:rFonts w:ascii="Times New Roman" w:eastAsia="Malgun Gothic" w:hAnsi="Times New Roman" w:cs="Times New Roman"/>
          <w:sz w:val="24"/>
          <w:szCs w:val="24"/>
        </w:rPr>
        <w:t>17-21</w:t>
      </w:r>
      <w:r w:rsidRPr="00C5090C">
        <w:rPr>
          <w:rFonts w:ascii="Times New Roman" w:eastAsia="Malgun Gothic" w:hAnsi="Times New Roman" w:cs="Times New Roman"/>
          <w:sz w:val="24"/>
          <w:szCs w:val="24"/>
        </w:rPr>
        <w:t xml:space="preserve"> декабря 2022 года прошел Съезд «Российского движения детей и молодежи «Движение Первых». </w:t>
      </w:r>
      <w:r>
        <w:rPr>
          <w:rFonts w:ascii="Times New Roman" w:eastAsia="Malgun Gothic" w:hAnsi="Times New Roman" w:cs="Times New Roman"/>
          <w:sz w:val="24"/>
          <w:szCs w:val="24"/>
        </w:rPr>
        <w:t>Статус первичных отделений РДДМ получили ГБОУ СОШ Курортного района Санкт-Петербурга №556,435,450,324,466. Регистрация на платформе продолжается.</w:t>
      </w:r>
    </w:p>
    <w:p w14:paraId="7BA2A5F3" w14:textId="77777777" w:rsidR="00C5090C" w:rsidRPr="00C5090C" w:rsidRDefault="00C5090C" w:rsidP="00C5090C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tbl>
      <w:tblPr>
        <w:tblStyle w:val="13"/>
        <w:tblW w:w="10031" w:type="dxa"/>
        <w:tblLayout w:type="fixed"/>
        <w:tblLook w:val="04A0" w:firstRow="1" w:lastRow="0" w:firstColumn="1" w:lastColumn="0" w:noHBand="0" w:noVBand="1"/>
      </w:tblPr>
      <w:tblGrid>
        <w:gridCol w:w="495"/>
        <w:gridCol w:w="3611"/>
        <w:gridCol w:w="2410"/>
        <w:gridCol w:w="1672"/>
        <w:gridCol w:w="1843"/>
      </w:tblGrid>
      <w:tr w:rsidR="00EA45D8" w:rsidRPr="00EA45D8" w14:paraId="1613B147" w14:textId="77777777" w:rsidTr="00EA45D8">
        <w:tc>
          <w:tcPr>
            <w:tcW w:w="495" w:type="dxa"/>
          </w:tcPr>
          <w:p w14:paraId="29C557F6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A45D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1" w:type="dxa"/>
          </w:tcPr>
          <w:p w14:paraId="12CC3570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14:paraId="3F2ABE96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72" w:type="dxa"/>
          </w:tcPr>
          <w:p w14:paraId="65DE6378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1843" w:type="dxa"/>
          </w:tcPr>
          <w:p w14:paraId="1F9AF0C6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A45D8" w:rsidRPr="00EA45D8" w14:paraId="56FAE41C" w14:textId="77777777" w:rsidTr="00EA45D8">
        <w:tc>
          <w:tcPr>
            <w:tcW w:w="10031" w:type="dxa"/>
            <w:gridSpan w:val="5"/>
          </w:tcPr>
          <w:p w14:paraId="0C84A000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 xml:space="preserve">Мероприятия и акции, организованные районным штабом РДШ </w:t>
            </w:r>
          </w:p>
        </w:tc>
      </w:tr>
      <w:tr w:rsidR="00EA45D8" w:rsidRPr="00EA45D8" w14:paraId="19FB7D65" w14:textId="77777777" w:rsidTr="00EA45D8">
        <w:tc>
          <w:tcPr>
            <w:tcW w:w="10031" w:type="dxa"/>
            <w:gridSpan w:val="5"/>
          </w:tcPr>
          <w:p w14:paraId="720DE447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 xml:space="preserve">Организация выездов в </w:t>
            </w:r>
            <w:proofErr w:type="spellStart"/>
            <w:r w:rsidRPr="00EA45D8">
              <w:rPr>
                <w:rFonts w:ascii="Times New Roman" w:hAnsi="Times New Roman"/>
                <w:sz w:val="24"/>
                <w:szCs w:val="24"/>
              </w:rPr>
              <w:t>ДОЛы</w:t>
            </w:r>
            <w:proofErr w:type="spellEnd"/>
          </w:p>
        </w:tc>
      </w:tr>
      <w:tr w:rsidR="00D7570A" w:rsidRPr="00EA45D8" w14:paraId="78983E2C" w14:textId="77777777" w:rsidTr="00EA45D8">
        <w:tc>
          <w:tcPr>
            <w:tcW w:w="495" w:type="dxa"/>
            <w:shd w:val="clear" w:color="auto" w:fill="FFFFFF" w:themeFill="background1"/>
          </w:tcPr>
          <w:p w14:paraId="60063A12" w14:textId="77777777" w:rsidR="00D7570A" w:rsidRDefault="00FB509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69EEAF16" w14:textId="77777777" w:rsidR="00D7570A" w:rsidRPr="00EA45D8" w:rsidRDefault="00C91A6B" w:rsidP="002A334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1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Смена Лидеров РДШ</w:t>
            </w:r>
            <w:r w:rsidR="00D7570A" w:rsidRPr="00D75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ЗЦ ДЮТ «Зеркальный»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04BFC413" w14:textId="77777777" w:rsidR="00D7570A" w:rsidRPr="00EA45D8" w:rsidRDefault="00D7570A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16.09 -20.09.2022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BD1C1A7" w14:textId="77777777" w:rsidR="00D7570A" w:rsidRPr="00EA45D8" w:rsidRDefault="002A334C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48FEF8B6" w14:textId="77777777" w:rsidR="00D7570A" w:rsidRPr="00EA45D8" w:rsidRDefault="002A334C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70A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EA45D8" w:rsidRPr="00EA45D8" w14:paraId="5CCBB35C" w14:textId="77777777" w:rsidTr="00EA45D8">
        <w:tc>
          <w:tcPr>
            <w:tcW w:w="495" w:type="dxa"/>
            <w:shd w:val="clear" w:color="auto" w:fill="FFFFFF" w:themeFill="background1"/>
          </w:tcPr>
          <w:p w14:paraId="039618F2" w14:textId="77777777" w:rsidR="00EA45D8" w:rsidRPr="00EA45D8" w:rsidRDefault="00FB509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3047B23D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 в ДОЛ «Заря» - Слёт «Юных патриотов»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98D9C16" w14:textId="77777777" w:rsidR="00EA45D8" w:rsidRPr="00EA45D8" w:rsidRDefault="00177B2A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21.09 -24.09.2022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58A9CE3C" w14:textId="77777777" w:rsidR="00EA45D8" w:rsidRPr="00EA45D8" w:rsidRDefault="002A334C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14:paraId="0559B043" w14:textId="77777777" w:rsidR="00EA45D8" w:rsidRPr="00EA45D8" w:rsidRDefault="002A334C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45D8"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EA45D8" w:rsidRPr="00EA45D8" w14:paraId="26855D16" w14:textId="77777777" w:rsidTr="00EA45D8">
        <w:trPr>
          <w:trHeight w:val="354"/>
        </w:trPr>
        <w:tc>
          <w:tcPr>
            <w:tcW w:w="495" w:type="dxa"/>
            <w:shd w:val="clear" w:color="auto" w:fill="FFFFFF" w:themeFill="background1"/>
          </w:tcPr>
          <w:p w14:paraId="0DACB308" w14:textId="77777777" w:rsidR="00EA45D8" w:rsidRPr="00EA45D8" w:rsidRDefault="00FB509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355CEEE2" w14:textId="77777777" w:rsidR="00EA45D8" w:rsidRPr="00EA45D8" w:rsidRDefault="00C87B6B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Выезд Активистов</w:t>
            </w:r>
            <w:r w:rsidRPr="00C91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РДШ</w:t>
            </w:r>
            <w:r w:rsidRPr="00D75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ЗЦ ДЮТ «Зеркальный»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94517B0" w14:textId="77777777" w:rsidR="00EA45D8" w:rsidRPr="00EA45D8" w:rsidRDefault="00C87B6B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7BB3">
              <w:rPr>
                <w:rFonts w:ascii="Times New Roman" w:hAnsi="Times New Roman"/>
                <w:sz w:val="24"/>
                <w:szCs w:val="24"/>
              </w:rPr>
              <w:t>13.11-22.11.2022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7AAA8EA1" w14:textId="77777777" w:rsidR="00EA45D8" w:rsidRPr="00EA45D8" w:rsidRDefault="00C87B6B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EB291" w14:textId="77777777" w:rsidR="00EA45D8" w:rsidRPr="00EA45D8" w:rsidRDefault="00C87B6B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ОУ</w:t>
            </w:r>
          </w:p>
        </w:tc>
      </w:tr>
      <w:tr w:rsidR="00887B46" w:rsidRPr="00EA45D8" w14:paraId="3BF44EF4" w14:textId="77777777" w:rsidTr="00EA45D8">
        <w:trPr>
          <w:trHeight w:val="354"/>
        </w:trPr>
        <w:tc>
          <w:tcPr>
            <w:tcW w:w="495" w:type="dxa"/>
            <w:shd w:val="clear" w:color="auto" w:fill="FFFFFF" w:themeFill="background1"/>
          </w:tcPr>
          <w:p w14:paraId="6550EAEF" w14:textId="77777777" w:rsidR="00887B46" w:rsidRDefault="00887B46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6C51B9C6" w14:textId="77777777" w:rsidR="00887B46" w:rsidRDefault="00887B46" w:rsidP="00521C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1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Смена РДШ</w:t>
            </w:r>
            <w:r w:rsidRPr="00D75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ЗЦ ДЮТ «Зеркальный»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650D0CD" w14:textId="77777777" w:rsidR="00887B46" w:rsidRPr="00FD7BB3" w:rsidRDefault="00477C5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25.02-06.03.2023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567034B" w14:textId="77777777" w:rsidR="00887B46" w:rsidRDefault="00887B46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4BF61E46" w14:textId="77777777" w:rsidR="00887B46" w:rsidRDefault="00C436BC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7B46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EA45D8" w:rsidRPr="00EA45D8" w14:paraId="7239373E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2685B338" w14:textId="77777777" w:rsidR="00EA45D8" w:rsidRPr="00EA45D8" w:rsidRDefault="00E7055E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EA45D8" w:rsidRPr="00EA45D8">
              <w:rPr>
                <w:rFonts w:ascii="Times New Roman" w:hAnsi="Times New Roman"/>
                <w:sz w:val="24"/>
                <w:szCs w:val="24"/>
              </w:rPr>
              <w:t xml:space="preserve"> акции </w:t>
            </w:r>
          </w:p>
        </w:tc>
      </w:tr>
      <w:tr w:rsidR="00EA45D8" w:rsidRPr="00EA45D8" w14:paraId="2146F897" w14:textId="77777777" w:rsidTr="007467D2">
        <w:tc>
          <w:tcPr>
            <w:tcW w:w="495" w:type="dxa"/>
            <w:shd w:val="clear" w:color="auto" w:fill="FFFFFF" w:themeFill="background1"/>
          </w:tcPr>
          <w:p w14:paraId="180945CE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14:paraId="36C7A21D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Районная информационная акция «Я выбираю РДШ!» </w:t>
            </w:r>
          </w:p>
        </w:tc>
        <w:tc>
          <w:tcPr>
            <w:tcW w:w="2410" w:type="dxa"/>
            <w:shd w:val="clear" w:color="auto" w:fill="auto"/>
          </w:tcPr>
          <w:p w14:paraId="23A307CE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10.01-10.02.2022</w:t>
            </w:r>
          </w:p>
          <w:p w14:paraId="406F3870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01.03 -25.03.2022</w:t>
            </w:r>
          </w:p>
          <w:p w14:paraId="05D4E8EC" w14:textId="77777777" w:rsidR="001C08F9" w:rsidRPr="007467D2" w:rsidRDefault="001C08F9" w:rsidP="001C08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sz w:val="24"/>
                <w:szCs w:val="24"/>
              </w:rPr>
              <w:t>01.09-20.10.2022</w:t>
            </w:r>
          </w:p>
        </w:tc>
        <w:tc>
          <w:tcPr>
            <w:tcW w:w="1672" w:type="dxa"/>
            <w:shd w:val="clear" w:color="auto" w:fill="auto"/>
          </w:tcPr>
          <w:p w14:paraId="53F85D1B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843" w:type="dxa"/>
            <w:shd w:val="clear" w:color="auto" w:fill="FFFFFF" w:themeFill="background1"/>
          </w:tcPr>
          <w:p w14:paraId="7A18B790" w14:textId="77777777" w:rsidR="00EA45D8" w:rsidRPr="00A132B9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11 ОУ</w:t>
            </w:r>
          </w:p>
        </w:tc>
      </w:tr>
      <w:tr w:rsidR="00EA45D8" w:rsidRPr="00EA45D8" w14:paraId="44687CD8" w14:textId="77777777" w:rsidTr="007467D2">
        <w:tc>
          <w:tcPr>
            <w:tcW w:w="10031" w:type="dxa"/>
            <w:gridSpan w:val="5"/>
            <w:shd w:val="clear" w:color="auto" w:fill="auto"/>
          </w:tcPr>
          <w:p w14:paraId="3ABB7446" w14:textId="77777777" w:rsidR="00EA45D8" w:rsidRPr="007467D2" w:rsidRDefault="00D7570A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Городские форумы</w:t>
            </w:r>
            <w:r w:rsidR="00EA45D8" w:rsidRPr="007467D2">
              <w:rPr>
                <w:rFonts w:ascii="Times New Roman" w:hAnsi="Times New Roman"/>
                <w:sz w:val="24"/>
                <w:szCs w:val="24"/>
              </w:rPr>
              <w:t>, конференции и акции</w:t>
            </w:r>
          </w:p>
        </w:tc>
      </w:tr>
      <w:tr w:rsidR="00D7570A" w:rsidRPr="00EA45D8" w14:paraId="645485A2" w14:textId="77777777" w:rsidTr="00EA45D8">
        <w:tc>
          <w:tcPr>
            <w:tcW w:w="495" w:type="dxa"/>
            <w:shd w:val="clear" w:color="auto" w:fill="FFFFFF" w:themeFill="background1"/>
          </w:tcPr>
          <w:p w14:paraId="778A3505" w14:textId="77777777" w:rsidR="00D7570A" w:rsidRPr="00EA45D8" w:rsidRDefault="00FA724A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0C20F6C2" w14:textId="77777777" w:rsidR="00D7570A" w:rsidRPr="00FA724A" w:rsidRDefault="00D7570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2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Паспортизация добровольческих команд</w:t>
            </w:r>
          </w:p>
        </w:tc>
        <w:tc>
          <w:tcPr>
            <w:tcW w:w="2410" w:type="dxa"/>
            <w:shd w:val="clear" w:color="auto" w:fill="FFFFFF" w:themeFill="background1"/>
          </w:tcPr>
          <w:p w14:paraId="67A7205B" w14:textId="77777777" w:rsidR="00D7570A" w:rsidRPr="00FA724A" w:rsidRDefault="00D7570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2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shd w:val="clear" w:color="auto" w:fill="FFFFFF" w:themeFill="background1"/>
          </w:tcPr>
          <w:p w14:paraId="11911F86" w14:textId="77777777" w:rsidR="00D7570A" w:rsidRPr="00FA724A" w:rsidRDefault="00D7570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2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добровольца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77310B4" w14:textId="77777777" w:rsidR="00D7570A" w:rsidRPr="00FA724A" w:rsidRDefault="00D7570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11 ОУ, ДДТ «На реке Сестре»</w:t>
            </w:r>
          </w:p>
        </w:tc>
      </w:tr>
      <w:tr w:rsidR="00D7570A" w:rsidRPr="00EA45D8" w14:paraId="25596C00" w14:textId="77777777" w:rsidTr="00EA45D8">
        <w:tc>
          <w:tcPr>
            <w:tcW w:w="495" w:type="dxa"/>
            <w:shd w:val="clear" w:color="auto" w:fill="FFFFFF" w:themeFill="background1"/>
          </w:tcPr>
          <w:p w14:paraId="19977331" w14:textId="77777777" w:rsidR="00D7570A" w:rsidRPr="00EA45D8" w:rsidRDefault="00FA724A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622AE262" w14:textId="77777777" w:rsidR="00D7570A" w:rsidRPr="00EA45D8" w:rsidRDefault="00D7570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Городская акция к дню солидарности в борьбе </w:t>
            </w:r>
            <w:proofErr w:type="gramStart"/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 терроризмом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14:paraId="223BC3A9" w14:textId="77777777" w:rsidR="00D7570A" w:rsidRPr="00EA45D8" w:rsidRDefault="00890455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9CE001C" w14:textId="77777777" w:rsidR="00D7570A" w:rsidRPr="00EA45D8" w:rsidRDefault="00890455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1EE72A95" w14:textId="77777777" w:rsidR="00D7570A" w:rsidRPr="00EA45D8" w:rsidRDefault="00D7570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2 ОУ</w:t>
            </w:r>
          </w:p>
        </w:tc>
      </w:tr>
      <w:tr w:rsidR="00D7570A" w:rsidRPr="00EA45D8" w14:paraId="4D14AF5A" w14:textId="77777777" w:rsidTr="00EA45D8">
        <w:tc>
          <w:tcPr>
            <w:tcW w:w="495" w:type="dxa"/>
            <w:shd w:val="clear" w:color="auto" w:fill="FFFFFF" w:themeFill="background1"/>
          </w:tcPr>
          <w:p w14:paraId="7290F59E" w14:textId="77777777" w:rsidR="00D7570A" w:rsidRPr="00EA45D8" w:rsidRDefault="00FA724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3E2BA263" w14:textId="77777777" w:rsidR="00D7570A" w:rsidRPr="00EA45D8" w:rsidRDefault="00494F2F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«Добрые письма»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B0190B3" w14:textId="77777777" w:rsidR="00D7570A" w:rsidRPr="00EA45D8" w:rsidRDefault="00494F2F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C94">
              <w:rPr>
                <w:rFonts w:ascii="Times New Roman" w:hAnsi="Times New Roman"/>
                <w:sz w:val="24"/>
                <w:szCs w:val="24"/>
              </w:rPr>
              <w:t>с 06.10.2022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7618E99B" w14:textId="77777777" w:rsidR="00D7570A" w:rsidRPr="00EA45D8" w:rsidRDefault="00494F2F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3" w:type="dxa"/>
            <w:shd w:val="clear" w:color="auto" w:fill="FFFFFF" w:themeFill="background1"/>
          </w:tcPr>
          <w:p w14:paraId="34C6E38F" w14:textId="77777777" w:rsidR="00D7570A" w:rsidRPr="00EA45D8" w:rsidRDefault="00494F2F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D7570A" w:rsidRPr="00EA45D8" w14:paraId="6BE703D1" w14:textId="77777777" w:rsidTr="00EA45D8">
        <w:tc>
          <w:tcPr>
            <w:tcW w:w="495" w:type="dxa"/>
            <w:shd w:val="clear" w:color="auto" w:fill="FFFFFF" w:themeFill="background1"/>
          </w:tcPr>
          <w:p w14:paraId="2D97F7B2" w14:textId="77777777" w:rsidR="00D7570A" w:rsidRPr="00EA45D8" w:rsidRDefault="00FA724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3A064600" w14:textId="77777777" w:rsidR="00A62DFA" w:rsidRPr="00A62DFA" w:rsidRDefault="00A62DFA" w:rsidP="00A62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D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Региональная акция </w:t>
            </w:r>
          </w:p>
          <w:p w14:paraId="1DB83BC7" w14:textId="77777777" w:rsidR="00D7570A" w:rsidRPr="00EA45D8" w:rsidRDefault="00A62DFA" w:rsidP="00A62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D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«Их именами названы улицы»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FDA0999" w14:textId="77777777" w:rsidR="00D7570A" w:rsidRPr="00EA45D8" w:rsidRDefault="00A62DF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820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AAF174A" w14:textId="77777777" w:rsidR="00D7570A" w:rsidRPr="00EA45D8" w:rsidRDefault="00A62DFA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A1D2A28" w14:textId="77777777" w:rsidR="00D7570A" w:rsidRPr="00EA45D8" w:rsidRDefault="00A62DF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ОУ</w:t>
            </w:r>
          </w:p>
        </w:tc>
      </w:tr>
      <w:tr w:rsidR="00583E3B" w:rsidRPr="00EA45D8" w14:paraId="3167B467" w14:textId="77777777" w:rsidTr="00EA45D8">
        <w:tc>
          <w:tcPr>
            <w:tcW w:w="495" w:type="dxa"/>
            <w:shd w:val="clear" w:color="auto" w:fill="FFFFFF" w:themeFill="background1"/>
          </w:tcPr>
          <w:p w14:paraId="188A471D" w14:textId="77777777" w:rsidR="00583E3B" w:rsidRPr="00EA45D8" w:rsidRDefault="00FA724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0BD6E374" w14:textId="77777777" w:rsidR="00583E3B" w:rsidRPr="00A62DFA" w:rsidRDefault="00583E3B" w:rsidP="00A62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Всероссийский </w:t>
            </w:r>
            <w:r w:rsidRPr="00F948D5">
              <w:rPr>
                <w:rFonts w:ascii="Times New Roman" w:hAnsi="Times New Roman"/>
                <w:sz w:val="24"/>
                <w:szCs w:val="24"/>
              </w:rPr>
              <w:t>Казачий диктант</w:t>
            </w:r>
          </w:p>
        </w:tc>
        <w:tc>
          <w:tcPr>
            <w:tcW w:w="2410" w:type="dxa"/>
            <w:shd w:val="clear" w:color="auto" w:fill="FFFFFF" w:themeFill="background1"/>
          </w:tcPr>
          <w:p w14:paraId="4DE08A4B" w14:textId="77777777" w:rsidR="00583E3B" w:rsidRPr="00EA7820" w:rsidRDefault="00583E3B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D5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A263F14" w14:textId="77777777" w:rsidR="00583E3B" w:rsidRDefault="00583E3B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43" w:type="dxa"/>
            <w:shd w:val="clear" w:color="auto" w:fill="FFFFFF" w:themeFill="background1"/>
          </w:tcPr>
          <w:p w14:paraId="684EC851" w14:textId="77777777" w:rsidR="00583E3B" w:rsidRDefault="00583E3B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E51D66" w:rsidRPr="00EA45D8" w14:paraId="4F4A7F11" w14:textId="77777777" w:rsidTr="00EA45D8">
        <w:tc>
          <w:tcPr>
            <w:tcW w:w="495" w:type="dxa"/>
            <w:shd w:val="clear" w:color="auto" w:fill="FFFFFF" w:themeFill="background1"/>
          </w:tcPr>
          <w:p w14:paraId="72809940" w14:textId="77777777" w:rsidR="00E51D66" w:rsidRPr="00EA45D8" w:rsidRDefault="00FA724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4A84112E" w14:textId="77777777" w:rsidR="00E51D66" w:rsidRPr="00E51D66" w:rsidRDefault="00E51D66" w:rsidP="00E51D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66">
              <w:rPr>
                <w:rFonts w:ascii="Times New Roman" w:hAnsi="Times New Roman"/>
                <w:sz w:val="24"/>
                <w:szCs w:val="24"/>
              </w:rPr>
              <w:t xml:space="preserve">Старт культурно-просветительского проекта, </w:t>
            </w:r>
          </w:p>
          <w:p w14:paraId="4793DEF6" w14:textId="77777777" w:rsidR="00E51D66" w:rsidRPr="00E51D66" w:rsidRDefault="00E51D66" w:rsidP="00E51D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66">
              <w:rPr>
                <w:rFonts w:ascii="Times New Roman" w:hAnsi="Times New Roman"/>
                <w:sz w:val="24"/>
                <w:szCs w:val="24"/>
              </w:rPr>
              <w:t xml:space="preserve">посвященного </w:t>
            </w:r>
            <w:proofErr w:type="gramStart"/>
            <w:r w:rsidRPr="00E51D66">
              <w:rPr>
                <w:rFonts w:ascii="Times New Roman" w:hAnsi="Times New Roman"/>
                <w:sz w:val="24"/>
                <w:szCs w:val="24"/>
              </w:rPr>
              <w:t>празднованию  80</w:t>
            </w:r>
            <w:proofErr w:type="gramEnd"/>
            <w:r w:rsidRPr="00E51D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51D66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E5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D67A0" w14:textId="77777777" w:rsidR="00E51D66" w:rsidRPr="00E51D66" w:rsidRDefault="00E51D66" w:rsidP="00E51D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66">
              <w:rPr>
                <w:rFonts w:ascii="Times New Roman" w:hAnsi="Times New Roman"/>
                <w:sz w:val="24"/>
                <w:szCs w:val="24"/>
              </w:rPr>
              <w:t>полного освобождения Ленинграда от  фашистской блокады 1944-2024</w:t>
            </w:r>
          </w:p>
          <w:p w14:paraId="5EDD19F3" w14:textId="77777777" w:rsidR="00E51D66" w:rsidRDefault="00E51D66" w:rsidP="00E51D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1D66">
              <w:rPr>
                <w:rFonts w:ascii="Times New Roman" w:hAnsi="Times New Roman"/>
                <w:sz w:val="24"/>
                <w:szCs w:val="24"/>
              </w:rPr>
              <w:t>«Был город - фронт, была блокада»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3395B4A" w14:textId="77777777" w:rsidR="00E51D66" w:rsidRPr="00F948D5" w:rsidRDefault="00E51D66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2A7001D2" w14:textId="77777777" w:rsidR="00E51D66" w:rsidRDefault="00E51D66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2602AA42" w14:textId="77777777" w:rsidR="00E51D66" w:rsidRDefault="00E51D66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E12DE7" w:rsidRPr="00EA45D8" w14:paraId="1A052251" w14:textId="77777777" w:rsidTr="00EA45D8">
        <w:tc>
          <w:tcPr>
            <w:tcW w:w="495" w:type="dxa"/>
            <w:shd w:val="clear" w:color="auto" w:fill="FFFFFF" w:themeFill="background1"/>
          </w:tcPr>
          <w:p w14:paraId="77F987E3" w14:textId="77777777" w:rsidR="00E12DE7" w:rsidRPr="00EA45D8" w:rsidRDefault="00FA724A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3ADF1211" w14:textId="77777777" w:rsidR="00E12DE7" w:rsidRPr="00E51D66" w:rsidRDefault="00E12DE7" w:rsidP="00E51D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</w:t>
            </w:r>
            <w:r w:rsidRPr="00B93B1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93B1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 «Школьники Санкт-Петербурга – школьникам блокадного Ленинграда»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AC4E0BB" w14:textId="77777777" w:rsidR="00E12DE7" w:rsidRPr="00B93B18" w:rsidRDefault="00E12DE7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DEE3583" w14:textId="77777777" w:rsidR="00E12DE7" w:rsidRDefault="00E12DE7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06879253" w14:textId="77777777" w:rsidR="00E12DE7" w:rsidRDefault="00E12DE7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7053E7" w:rsidRPr="00EA45D8" w14:paraId="52CEF5A5" w14:textId="77777777" w:rsidTr="00EA45D8">
        <w:tc>
          <w:tcPr>
            <w:tcW w:w="495" w:type="dxa"/>
            <w:shd w:val="clear" w:color="auto" w:fill="FFFFFF" w:themeFill="background1"/>
          </w:tcPr>
          <w:p w14:paraId="52023EB0" w14:textId="77777777" w:rsidR="007053E7" w:rsidRDefault="00BD0A30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3B2BC7CB" w14:textId="77777777" w:rsidR="007053E7" w:rsidRPr="00EA45D8" w:rsidRDefault="00BD0A30" w:rsidP="00E51D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открытие первичных отделений РДДМ</w:t>
            </w:r>
          </w:p>
        </w:tc>
        <w:tc>
          <w:tcPr>
            <w:tcW w:w="2410" w:type="dxa"/>
            <w:shd w:val="clear" w:color="auto" w:fill="FFFFFF" w:themeFill="background1"/>
          </w:tcPr>
          <w:p w14:paraId="199C9921" w14:textId="77777777" w:rsidR="007053E7" w:rsidRPr="00B93B18" w:rsidRDefault="00BD0A30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27AB4D6C" w14:textId="77777777" w:rsidR="007053E7" w:rsidRDefault="00BD0A30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14:paraId="71C5F82E" w14:textId="77777777" w:rsidR="007053E7" w:rsidRPr="00BD0A30" w:rsidRDefault="00BD0A30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9D0D31" w:rsidRPr="00EA45D8" w14:paraId="3B0991EE" w14:textId="77777777" w:rsidTr="00EA45D8">
        <w:tc>
          <w:tcPr>
            <w:tcW w:w="495" w:type="dxa"/>
            <w:shd w:val="clear" w:color="auto" w:fill="FFFFFF" w:themeFill="background1"/>
          </w:tcPr>
          <w:p w14:paraId="68B29B5F" w14:textId="77777777" w:rsidR="009D0D31" w:rsidRDefault="009D0D3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26FF82F3" w14:textId="77777777" w:rsidR="009D0D31" w:rsidRDefault="009D0D31" w:rsidP="00E51D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shd w:val="clear" w:color="auto" w:fill="FFFFFF" w:themeFill="background1"/>
          </w:tcPr>
          <w:p w14:paraId="334F6C49" w14:textId="77777777" w:rsidR="009D0D31" w:rsidRDefault="009D0D3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FFFFFF" w:themeFill="background1"/>
          </w:tcPr>
          <w:p w14:paraId="08F9F55B" w14:textId="77777777" w:rsidR="009D0D31" w:rsidRDefault="009D0D31" w:rsidP="009D0D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843" w:type="dxa"/>
            <w:shd w:val="clear" w:color="auto" w:fill="FFFFFF" w:themeFill="background1"/>
          </w:tcPr>
          <w:p w14:paraId="78464673" w14:textId="77777777" w:rsidR="009D0D31" w:rsidRDefault="009D0D3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ОУ</w:t>
            </w:r>
          </w:p>
        </w:tc>
      </w:tr>
      <w:tr w:rsidR="00D7570A" w:rsidRPr="00EA45D8" w14:paraId="45E94AC9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79301D84" w14:textId="77777777" w:rsidR="00D7570A" w:rsidRPr="00EA45D8" w:rsidRDefault="00D7570A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Информационно-медийное направление РДШ</w:t>
            </w:r>
          </w:p>
        </w:tc>
      </w:tr>
      <w:tr w:rsidR="00ED5A21" w:rsidRPr="00EA45D8" w14:paraId="4E3D44D7" w14:textId="77777777" w:rsidTr="00EA45D8">
        <w:tc>
          <w:tcPr>
            <w:tcW w:w="495" w:type="dxa"/>
            <w:shd w:val="clear" w:color="auto" w:fill="FFFFFF" w:themeFill="background1"/>
          </w:tcPr>
          <w:p w14:paraId="21E6E859" w14:textId="77777777" w:rsidR="00ED5A21" w:rsidRDefault="00E469D4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326C6451" w14:textId="77777777" w:rsidR="00ED5A21" w:rsidRPr="002A08B7" w:rsidRDefault="00ED5A21" w:rsidP="002A08B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Ролик «С Днём рождения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РДШ!»</w:t>
            </w:r>
          </w:p>
        </w:tc>
        <w:tc>
          <w:tcPr>
            <w:tcW w:w="2410" w:type="dxa"/>
            <w:shd w:val="clear" w:color="auto" w:fill="FFFFFF" w:themeFill="background1"/>
          </w:tcPr>
          <w:p w14:paraId="035143EE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28.10.2022г.</w:t>
            </w:r>
          </w:p>
        </w:tc>
        <w:tc>
          <w:tcPr>
            <w:tcW w:w="1672" w:type="dxa"/>
            <w:shd w:val="clear" w:color="auto" w:fill="FFFFFF" w:themeFill="background1"/>
          </w:tcPr>
          <w:p w14:paraId="5FA7C665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2EEBB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ДДТ «На реке 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Сестре»</w:t>
            </w:r>
          </w:p>
        </w:tc>
      </w:tr>
      <w:tr w:rsidR="00ED5A21" w:rsidRPr="00EA45D8" w14:paraId="550DA5AC" w14:textId="77777777" w:rsidTr="00EA45D8">
        <w:tc>
          <w:tcPr>
            <w:tcW w:w="495" w:type="dxa"/>
            <w:shd w:val="clear" w:color="auto" w:fill="FFFFFF" w:themeFill="background1"/>
          </w:tcPr>
          <w:p w14:paraId="1F86BBD5" w14:textId="77777777" w:rsidR="00ED5A21" w:rsidRDefault="00E469D4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0EE0980C" w14:textId="77777777" w:rsidR="00ED5A21" w:rsidRPr="00ED5A21" w:rsidRDefault="00ED5A21" w:rsidP="002A08B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Ролик «Турнир по киберспорту.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DOTA</w:t>
            </w:r>
            <w:r w:rsidRPr="006F479E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5935CAA4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31.10.2022г.</w:t>
            </w:r>
          </w:p>
        </w:tc>
        <w:tc>
          <w:tcPr>
            <w:tcW w:w="1672" w:type="dxa"/>
            <w:shd w:val="clear" w:color="auto" w:fill="FFFFFF" w:themeFill="background1"/>
          </w:tcPr>
          <w:p w14:paraId="7FABDDF3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7F6EB473" w14:textId="77777777" w:rsidR="00ED5A21" w:rsidRDefault="00ED5A21" w:rsidP="00EA45D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D5A21" w:rsidRPr="00EA45D8" w14:paraId="7CA8D84D" w14:textId="77777777" w:rsidTr="00EA45D8">
        <w:tc>
          <w:tcPr>
            <w:tcW w:w="495" w:type="dxa"/>
            <w:shd w:val="clear" w:color="auto" w:fill="FFFFFF" w:themeFill="background1"/>
          </w:tcPr>
          <w:p w14:paraId="0799A81B" w14:textId="77777777" w:rsidR="00ED5A21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2CD2C783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общешкольного молодёжного журнала «Эпицентр», выпуск 3 (19)</w:t>
            </w:r>
          </w:p>
        </w:tc>
        <w:tc>
          <w:tcPr>
            <w:tcW w:w="2410" w:type="dxa"/>
            <w:shd w:val="clear" w:color="auto" w:fill="FFFFFF" w:themeFill="background1"/>
          </w:tcPr>
          <w:p w14:paraId="2D3CACCE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18.10.2022 </w:t>
            </w:r>
          </w:p>
          <w:p w14:paraId="0BBE27DE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2022г. - октябрь 2022г.)</w:t>
            </w:r>
          </w:p>
        </w:tc>
        <w:tc>
          <w:tcPr>
            <w:tcW w:w="1672" w:type="dxa"/>
            <w:shd w:val="clear" w:color="auto" w:fill="FFFFFF" w:themeFill="background1"/>
          </w:tcPr>
          <w:p w14:paraId="190C18A3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0019E668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 ОУ</w:t>
            </w:r>
          </w:p>
        </w:tc>
      </w:tr>
      <w:tr w:rsidR="00ED5A21" w:rsidRPr="00EA45D8" w14:paraId="76894BF3" w14:textId="77777777" w:rsidTr="00EA45D8">
        <w:tc>
          <w:tcPr>
            <w:tcW w:w="495" w:type="dxa"/>
            <w:shd w:val="clear" w:color="auto" w:fill="FFFFFF" w:themeFill="background1"/>
          </w:tcPr>
          <w:p w14:paraId="747F0ED6" w14:textId="77777777" w:rsidR="00ED5A21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496921F3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Тизер ФП «Классные встречи» с Михаилом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Раимовым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61484B01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D725C80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17536D00" w14:textId="77777777" w:rsidR="00ED5A21" w:rsidRPr="00EA45D8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D5A21" w:rsidRPr="00EA45D8" w14:paraId="69D03672" w14:textId="77777777" w:rsidTr="00EA45D8">
        <w:tc>
          <w:tcPr>
            <w:tcW w:w="495" w:type="dxa"/>
            <w:shd w:val="clear" w:color="auto" w:fill="FFFFFF" w:themeFill="background1"/>
          </w:tcPr>
          <w:p w14:paraId="0C3396E7" w14:textId="77777777" w:rsidR="00ED5A21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3230C581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8B7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</w:t>
            </w:r>
            <w:proofErr w:type="spellStart"/>
            <w:r w:rsidRPr="002A08B7">
              <w:rPr>
                <w:rFonts w:ascii="Times New Roman" w:hAnsi="Times New Roman"/>
                <w:bCs/>
                <w:sz w:val="24"/>
                <w:szCs w:val="24"/>
              </w:rPr>
              <w:t>Фотокросс</w:t>
            </w:r>
            <w:proofErr w:type="spellEnd"/>
            <w:r w:rsidRPr="002A08B7">
              <w:rPr>
                <w:rFonts w:ascii="Times New Roman" w:hAnsi="Times New Roman"/>
                <w:bCs/>
                <w:sz w:val="24"/>
                <w:szCs w:val="24"/>
              </w:rPr>
              <w:t xml:space="preserve">  "Нетипичный Курортный район"</w:t>
            </w:r>
          </w:p>
        </w:tc>
        <w:tc>
          <w:tcPr>
            <w:tcW w:w="2410" w:type="dxa"/>
            <w:shd w:val="clear" w:color="auto" w:fill="FFFFFF" w:themeFill="background1"/>
          </w:tcPr>
          <w:p w14:paraId="1415B870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21.11-27.11.2022г.</w:t>
            </w:r>
          </w:p>
        </w:tc>
        <w:tc>
          <w:tcPr>
            <w:tcW w:w="1672" w:type="dxa"/>
            <w:shd w:val="clear" w:color="auto" w:fill="FFFFFF" w:themeFill="background1"/>
          </w:tcPr>
          <w:p w14:paraId="20515A9C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0DD5CE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ОУ</w:t>
            </w:r>
          </w:p>
        </w:tc>
      </w:tr>
      <w:tr w:rsidR="00ED5A21" w:rsidRPr="00EA45D8" w14:paraId="2548A2CE" w14:textId="77777777" w:rsidTr="00EA45D8">
        <w:tc>
          <w:tcPr>
            <w:tcW w:w="495" w:type="dxa"/>
            <w:shd w:val="clear" w:color="auto" w:fill="FFFFFF" w:themeFill="background1"/>
          </w:tcPr>
          <w:p w14:paraId="73C5A1EE" w14:textId="77777777" w:rsidR="00ED5A21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7FE22496" w14:textId="77777777" w:rsidR="00ED5A21" w:rsidRPr="002A08B7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конкурса «Лучший лидер-волонтёр»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1A29BE2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E46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14:paraId="7642FDA6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0309AD43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10E8B166" w14:textId="77777777" w:rsidTr="00EA45D8">
        <w:tc>
          <w:tcPr>
            <w:tcW w:w="495" w:type="dxa"/>
            <w:shd w:val="clear" w:color="auto" w:fill="FFFFFF" w:themeFill="background1"/>
          </w:tcPr>
          <w:p w14:paraId="6E9A8CE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3A1C897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Репортаж «Нетипичная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медийка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3D30E6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2DD1DCE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77CD0FEB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7AEAEDD6" w14:textId="77777777" w:rsidTr="00EA45D8">
        <w:tc>
          <w:tcPr>
            <w:tcW w:w="495" w:type="dxa"/>
            <w:shd w:val="clear" w:color="auto" w:fill="FFFFFF" w:themeFill="background1"/>
          </w:tcPr>
          <w:p w14:paraId="49EA4662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3B9AFD83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арт-выставки «Наш цветной мир»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3FC513F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1C5C2BE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5ACCB93B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6497DFD5" w14:textId="77777777" w:rsidTr="00EA45D8">
        <w:tc>
          <w:tcPr>
            <w:tcW w:w="495" w:type="dxa"/>
            <w:shd w:val="clear" w:color="auto" w:fill="FFFFFF" w:themeFill="background1"/>
          </w:tcPr>
          <w:p w14:paraId="21B3300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shd w:val="clear" w:color="auto" w:fill="FFFFFF" w:themeFill="background1"/>
          </w:tcPr>
          <w:p w14:paraId="7246CEDD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акции «Их именами названы улицы»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17AEF52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43BDA29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072D014F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42EC9C81" w14:textId="77777777" w:rsidTr="00EA45D8">
        <w:tc>
          <w:tcPr>
            <w:tcW w:w="495" w:type="dxa"/>
            <w:shd w:val="clear" w:color="auto" w:fill="FFFFFF" w:themeFill="background1"/>
          </w:tcPr>
          <w:p w14:paraId="3172C7B2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shd w:val="clear" w:color="auto" w:fill="FFFFFF" w:themeFill="background1"/>
          </w:tcPr>
          <w:p w14:paraId="1B63BEEC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Ознакомительный ролик с коллективом медиацентра «МедиаУлитка»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5CA0339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8E8B347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623268D5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7A4B7238" w14:textId="77777777" w:rsidTr="00955082">
        <w:trPr>
          <w:trHeight w:val="458"/>
        </w:trPr>
        <w:tc>
          <w:tcPr>
            <w:tcW w:w="495" w:type="dxa"/>
            <w:shd w:val="clear" w:color="auto" w:fill="FFFFFF" w:themeFill="background1"/>
          </w:tcPr>
          <w:p w14:paraId="0A3CD4A3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  <w:shd w:val="clear" w:color="auto" w:fill="FFFFFF" w:themeFill="background1"/>
          </w:tcPr>
          <w:p w14:paraId="5AB62789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Тизер ФП «Классные встречи» с Мариной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Кукановой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1917A710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B70C0B1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F9D22C2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104AC" w:rsidRPr="00EA45D8" w14:paraId="66EAAAF1" w14:textId="77777777" w:rsidTr="00955082">
        <w:trPr>
          <w:trHeight w:val="458"/>
        </w:trPr>
        <w:tc>
          <w:tcPr>
            <w:tcW w:w="495" w:type="dxa"/>
            <w:shd w:val="clear" w:color="auto" w:fill="FFFFFF" w:themeFill="background1"/>
          </w:tcPr>
          <w:p w14:paraId="3B69D763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6678D358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«Строительство и архитектура»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450C3C4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9730626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7CBFD8BC" w14:textId="77777777" w:rsidR="00E104AC" w:rsidRPr="00EA45D8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7643E8EF" w14:textId="77777777" w:rsidTr="00EA45D8">
        <w:tc>
          <w:tcPr>
            <w:tcW w:w="495" w:type="dxa"/>
            <w:shd w:val="clear" w:color="auto" w:fill="FFFFFF" w:themeFill="background1"/>
          </w:tcPr>
          <w:p w14:paraId="53ACC920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shd w:val="clear" w:color="auto" w:fill="FFFFFF" w:themeFill="background1"/>
          </w:tcPr>
          <w:p w14:paraId="26ACA7D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акции «Сытая мордочка»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8AFCD6E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B68C523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14:paraId="1D5F90D4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1187D6CD" w14:textId="77777777" w:rsidTr="00EA45D8">
        <w:tc>
          <w:tcPr>
            <w:tcW w:w="495" w:type="dxa"/>
            <w:shd w:val="clear" w:color="auto" w:fill="FFFFFF" w:themeFill="background1"/>
          </w:tcPr>
          <w:p w14:paraId="264C0373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shd w:val="clear" w:color="auto" w:fill="FFFFFF" w:themeFill="background1"/>
          </w:tcPr>
          <w:p w14:paraId="4D2D1889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Новогоднее поздравление от директора Дома детского творчества «На реке Сестре» Марины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Кукановой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56131DB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668603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14:paraId="5D409458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4B9363FF" w14:textId="77777777" w:rsidTr="00EA45D8">
        <w:tc>
          <w:tcPr>
            <w:tcW w:w="495" w:type="dxa"/>
            <w:shd w:val="clear" w:color="auto" w:fill="FFFFFF" w:themeFill="background1"/>
          </w:tcPr>
          <w:p w14:paraId="2348405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  <w:shd w:val="clear" w:color="auto" w:fill="FFFFFF" w:themeFill="background1"/>
          </w:tcPr>
          <w:p w14:paraId="25D99A4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«Новогоднего квартирника»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80090FA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8C691F9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4DADE6A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68778648" w14:textId="77777777" w:rsidTr="00EA45D8">
        <w:tc>
          <w:tcPr>
            <w:tcW w:w="495" w:type="dxa"/>
            <w:shd w:val="clear" w:color="auto" w:fill="FFFFFF" w:themeFill="background1"/>
          </w:tcPr>
          <w:p w14:paraId="706FFF2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  <w:shd w:val="clear" w:color="auto" w:fill="FFFFFF" w:themeFill="background1"/>
          </w:tcPr>
          <w:p w14:paraId="139C935A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акции «Старость в радость»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8CD93DF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1AECA5A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</w:tcPr>
          <w:p w14:paraId="29958762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D5A21" w:rsidRPr="00EA45D8" w14:paraId="535DFEB4" w14:textId="77777777" w:rsidTr="00EA45D8">
        <w:tc>
          <w:tcPr>
            <w:tcW w:w="495" w:type="dxa"/>
            <w:shd w:val="clear" w:color="auto" w:fill="FFFFFF" w:themeFill="background1"/>
          </w:tcPr>
          <w:p w14:paraId="4C67542B" w14:textId="77777777" w:rsidR="00ED5A21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  <w:shd w:val="clear" w:color="auto" w:fill="FFFFFF" w:themeFill="background1"/>
          </w:tcPr>
          <w:p w14:paraId="3314D18F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общешкольного молодёжного журнала «Эпицентр», выпуск 4 (20)</w:t>
            </w:r>
          </w:p>
        </w:tc>
        <w:tc>
          <w:tcPr>
            <w:tcW w:w="2410" w:type="dxa"/>
            <w:shd w:val="clear" w:color="auto" w:fill="FFFFFF" w:themeFill="background1"/>
          </w:tcPr>
          <w:p w14:paraId="40B82FEB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30.12.2022  </w:t>
            </w:r>
          </w:p>
          <w:p w14:paraId="75132375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(ноябрь 2022г. – декабрь 2022г.)  </w:t>
            </w:r>
          </w:p>
        </w:tc>
        <w:tc>
          <w:tcPr>
            <w:tcW w:w="1672" w:type="dxa"/>
            <w:shd w:val="clear" w:color="auto" w:fill="FFFFFF" w:themeFill="background1"/>
          </w:tcPr>
          <w:p w14:paraId="7A443E94" w14:textId="77777777" w:rsidR="00ED5A21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2721B65E" w14:textId="77777777" w:rsidR="00ED5A21" w:rsidRPr="00EA45D8" w:rsidRDefault="00ED5A21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4 ОУ</w:t>
            </w:r>
          </w:p>
        </w:tc>
      </w:tr>
      <w:tr w:rsidR="00E469D4" w:rsidRPr="00EA45D8" w14:paraId="0747D672" w14:textId="77777777" w:rsidTr="00EA45D8">
        <w:tc>
          <w:tcPr>
            <w:tcW w:w="495" w:type="dxa"/>
            <w:shd w:val="clear" w:color="auto" w:fill="FFFFFF" w:themeFill="background1"/>
          </w:tcPr>
          <w:p w14:paraId="58010EF7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1" w:type="dxa"/>
            <w:shd w:val="clear" w:color="auto" w:fill="FFFFFF" w:themeFill="background1"/>
          </w:tcPr>
          <w:p w14:paraId="3BA7EFD3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ЛёдАктива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4A8402E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E104AC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5B2E5F9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2D6351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1562656A" w14:textId="77777777" w:rsidTr="00EA45D8">
        <w:tc>
          <w:tcPr>
            <w:tcW w:w="495" w:type="dxa"/>
            <w:shd w:val="clear" w:color="auto" w:fill="FFFFFF" w:themeFill="background1"/>
          </w:tcPr>
          <w:p w14:paraId="69FA99D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  <w:shd w:val="clear" w:color="auto" w:fill="FFFFFF" w:themeFill="background1"/>
          </w:tcPr>
          <w:p w14:paraId="4DECE9C8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с торжественного открытия просветительского проекта «Был город – фронт, была блокад»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4D1703B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41CB415A" w14:textId="77777777" w:rsidR="00E469D4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2D970332" w14:textId="77777777" w:rsidR="00E469D4" w:rsidRPr="00EA45D8" w:rsidRDefault="00E469D4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469D4" w:rsidRPr="00EA45D8" w14:paraId="1B5855AB" w14:textId="77777777" w:rsidTr="00EA45D8">
        <w:tc>
          <w:tcPr>
            <w:tcW w:w="495" w:type="dxa"/>
            <w:shd w:val="clear" w:color="auto" w:fill="FFFFFF" w:themeFill="background1"/>
          </w:tcPr>
          <w:p w14:paraId="7AD95B96" w14:textId="77777777" w:rsidR="00E469D4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  <w:shd w:val="clear" w:color="auto" w:fill="FFFFFF" w:themeFill="background1"/>
          </w:tcPr>
          <w:p w14:paraId="7F9B7FA7" w14:textId="77777777" w:rsidR="00E469D4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Тизер ФП «Классные встречи»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Нелл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Уайт-Смит</w:t>
            </w:r>
          </w:p>
        </w:tc>
        <w:tc>
          <w:tcPr>
            <w:tcW w:w="2410" w:type="dxa"/>
            <w:shd w:val="clear" w:color="auto" w:fill="FFFFFF" w:themeFill="background1"/>
          </w:tcPr>
          <w:p w14:paraId="0B7D14BE" w14:textId="77777777" w:rsidR="00E469D4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891863A" w14:textId="77777777" w:rsidR="00E469D4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1D74AAA" w14:textId="77777777" w:rsidR="00E469D4" w:rsidRPr="00EA45D8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104AC" w:rsidRPr="00EA45D8" w14:paraId="0E2AD64C" w14:textId="77777777" w:rsidTr="00EA45D8">
        <w:tc>
          <w:tcPr>
            <w:tcW w:w="495" w:type="dxa"/>
            <w:shd w:val="clear" w:color="auto" w:fill="FFFFFF" w:themeFill="background1"/>
          </w:tcPr>
          <w:p w14:paraId="26DB48E7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1" w:type="dxa"/>
            <w:shd w:val="clear" w:color="auto" w:fill="FFFFFF" w:themeFill="background1"/>
          </w:tcPr>
          <w:p w14:paraId="4588A035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«Холодный ракурс»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576E660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D70B189" w14:textId="77777777" w:rsidR="00E104AC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4757CB9B" w14:textId="77777777" w:rsidR="00E104AC" w:rsidRPr="00EA45D8" w:rsidRDefault="00E104AC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6245C118" w14:textId="77777777" w:rsidTr="00EA45D8">
        <w:tc>
          <w:tcPr>
            <w:tcW w:w="495" w:type="dxa"/>
            <w:shd w:val="clear" w:color="auto" w:fill="FFFFFF" w:themeFill="background1"/>
          </w:tcPr>
          <w:p w14:paraId="1C6BE50C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723EC31D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Ролик ко Дню Всемирной безопасности интернета</w:t>
            </w:r>
          </w:p>
        </w:tc>
        <w:tc>
          <w:tcPr>
            <w:tcW w:w="2410" w:type="dxa"/>
            <w:shd w:val="clear" w:color="auto" w:fill="FFFFFF" w:themeFill="background1"/>
          </w:tcPr>
          <w:p w14:paraId="6CD033DB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A62505F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14:paraId="78B21111" w14:textId="77777777" w:rsidR="00955082" w:rsidRPr="00EA45D8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1CCBC871" w14:textId="77777777" w:rsidTr="00EA45D8">
        <w:tc>
          <w:tcPr>
            <w:tcW w:w="495" w:type="dxa"/>
            <w:shd w:val="clear" w:color="auto" w:fill="FFFFFF" w:themeFill="background1"/>
          </w:tcPr>
          <w:p w14:paraId="290DA2BE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0B291184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Тизер ФП «Классные встречи» с Евгенией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Журович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4191BB29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EC5F54E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5B6069E8" w14:textId="77777777" w:rsidR="00955082" w:rsidRPr="00EA45D8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401E913D" w14:textId="77777777" w:rsidTr="00EA45D8">
        <w:tc>
          <w:tcPr>
            <w:tcW w:w="495" w:type="dxa"/>
            <w:shd w:val="clear" w:color="auto" w:fill="FFFFFF" w:themeFill="background1"/>
          </w:tcPr>
          <w:p w14:paraId="50D564C0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25870174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Репортаж «Великие битвы»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74F819A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02BCF34" w14:textId="77777777" w:rsidR="00955082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8EB10" w14:textId="77777777" w:rsidR="00955082" w:rsidRPr="00EA45D8" w:rsidRDefault="00955082" w:rsidP="00ED5A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33375F7B" w14:textId="77777777" w:rsidTr="00EA45D8">
        <w:tc>
          <w:tcPr>
            <w:tcW w:w="495" w:type="dxa"/>
            <w:shd w:val="clear" w:color="auto" w:fill="FFFFFF" w:themeFill="background1"/>
          </w:tcPr>
          <w:p w14:paraId="6FB6B57D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4F5D5E91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общешкольного молодёжного журнала «Эпицентр», выпуск 1 (21)</w:t>
            </w:r>
          </w:p>
        </w:tc>
        <w:tc>
          <w:tcPr>
            <w:tcW w:w="2410" w:type="dxa"/>
            <w:shd w:val="clear" w:color="auto" w:fill="FFFFFF" w:themeFill="background1"/>
          </w:tcPr>
          <w:p w14:paraId="4C01B8B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79182EBA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A8">
              <w:rPr>
                <w:rFonts w:ascii="Times New Roman" w:hAnsi="Times New Roman"/>
                <w:sz w:val="24"/>
                <w:szCs w:val="24"/>
              </w:rPr>
              <w:t>(январь 2023г. -февраль 2023г.)</w:t>
            </w:r>
          </w:p>
        </w:tc>
        <w:tc>
          <w:tcPr>
            <w:tcW w:w="1672" w:type="dxa"/>
            <w:shd w:val="clear" w:color="auto" w:fill="FFFFFF" w:themeFill="background1"/>
          </w:tcPr>
          <w:p w14:paraId="2FC5852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17B6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 ОУ</w:t>
            </w:r>
          </w:p>
        </w:tc>
      </w:tr>
      <w:tr w:rsidR="00955082" w:rsidRPr="00EA45D8" w14:paraId="6C9C2326" w14:textId="77777777" w:rsidTr="00EA45D8">
        <w:tc>
          <w:tcPr>
            <w:tcW w:w="495" w:type="dxa"/>
            <w:shd w:val="clear" w:color="auto" w:fill="FFFFFF" w:themeFill="background1"/>
          </w:tcPr>
          <w:p w14:paraId="6E56B55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0F77CBA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Ролик ко Дню детского телевидения и радиовещания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01CBD79A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41AE8F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17672FA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429A45B9" w14:textId="77777777" w:rsidTr="00EA45D8">
        <w:tc>
          <w:tcPr>
            <w:tcW w:w="495" w:type="dxa"/>
            <w:shd w:val="clear" w:color="auto" w:fill="FFFFFF" w:themeFill="background1"/>
          </w:tcPr>
          <w:p w14:paraId="3CFD65AC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6032594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Отчетный ролик с 5 смены в ЗДЦЮТ «Зеркальный»</w:t>
            </w:r>
          </w:p>
        </w:tc>
        <w:tc>
          <w:tcPr>
            <w:tcW w:w="2410" w:type="dxa"/>
            <w:shd w:val="clear" w:color="auto" w:fill="FFFFFF" w:themeFill="background1"/>
          </w:tcPr>
          <w:p w14:paraId="0697611F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7875867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</w:tcPr>
          <w:p w14:paraId="4FB3DFB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104AC" w:rsidRPr="00EA45D8" w14:paraId="254812D3" w14:textId="77777777" w:rsidTr="00EA45D8">
        <w:tc>
          <w:tcPr>
            <w:tcW w:w="495" w:type="dxa"/>
            <w:shd w:val="clear" w:color="auto" w:fill="FFFFFF" w:themeFill="background1"/>
          </w:tcPr>
          <w:p w14:paraId="3371A6AB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1" w:type="dxa"/>
            <w:shd w:val="clear" w:color="auto" w:fill="FFFFFF" w:themeFill="background1"/>
          </w:tcPr>
          <w:p w14:paraId="2A13CD82" w14:textId="77777777" w:rsidR="00E104AC" w:rsidRPr="00EF350F" w:rsidRDefault="00E104AC" w:rsidP="00E104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3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Всероссийские открытые уроки </w:t>
            </w:r>
            <w:r w:rsidRPr="00EF350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F350F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EF350F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14:paraId="54BFB078" w14:textId="77777777" w:rsidR="00E104AC" w:rsidRDefault="00E104AC" w:rsidP="00E104A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50F">
              <w:rPr>
                <w:rFonts w:ascii="Times New Roman" w:hAnsi="Times New Roman"/>
                <w:sz w:val="24"/>
                <w:szCs w:val="24"/>
              </w:rPr>
              <w:t>Открытый урок «Искусственный интел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F350F">
              <w:rPr>
                <w:rFonts w:ascii="Times New Roman" w:hAnsi="Times New Roman"/>
                <w:sz w:val="24"/>
                <w:szCs w:val="24"/>
              </w:rPr>
              <w:t xml:space="preserve">ект: </w:t>
            </w:r>
            <w:r>
              <w:rPr>
                <w:rFonts w:ascii="Times New Roman" w:hAnsi="Times New Roman"/>
                <w:sz w:val="24"/>
                <w:szCs w:val="24"/>
              </w:rPr>
              <w:t>помощ</w:t>
            </w:r>
            <w:r w:rsidRPr="00EF350F">
              <w:rPr>
                <w:rFonts w:ascii="Times New Roman" w:hAnsi="Times New Roman"/>
                <w:sz w:val="24"/>
                <w:szCs w:val="24"/>
              </w:rPr>
              <w:t>ник или конкурент?» (и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нформационные технологии, кибербезопас</w:t>
            </w:r>
            <w:r w:rsidRPr="00EF350F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2410" w:type="dxa"/>
            <w:shd w:val="clear" w:color="auto" w:fill="FFFFFF" w:themeFill="background1"/>
          </w:tcPr>
          <w:p w14:paraId="58E1C6EE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68998268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14:paraId="642CC9D6" w14:textId="77777777" w:rsidR="00E104AC" w:rsidRPr="00EA45D8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230FE726" w14:textId="77777777" w:rsidTr="00EA45D8">
        <w:tc>
          <w:tcPr>
            <w:tcW w:w="495" w:type="dxa"/>
            <w:shd w:val="clear" w:color="auto" w:fill="FFFFFF" w:themeFill="background1"/>
          </w:tcPr>
          <w:p w14:paraId="5906FAB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7BCC7AE4" w14:textId="77777777" w:rsidR="00955082" w:rsidRPr="002A08B7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с выставки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Экспотехностраж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E93832C" w14:textId="77777777" w:rsidR="00955082" w:rsidRPr="002356A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2C1C230D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4E796B2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 556</w:t>
            </w:r>
          </w:p>
        </w:tc>
      </w:tr>
      <w:tr w:rsidR="00955082" w:rsidRPr="00EA45D8" w14:paraId="0B8B334A" w14:textId="77777777" w:rsidTr="00EA45D8">
        <w:tc>
          <w:tcPr>
            <w:tcW w:w="495" w:type="dxa"/>
            <w:shd w:val="clear" w:color="auto" w:fill="FFFFFF" w:themeFill="background1"/>
          </w:tcPr>
          <w:p w14:paraId="34235095" w14:textId="77777777" w:rsidR="00955082" w:rsidRDefault="00455B9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1" w:type="dxa"/>
            <w:shd w:val="clear" w:color="auto" w:fill="FFFFFF" w:themeFill="background1"/>
          </w:tcPr>
          <w:p w14:paraId="49D72B4F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Тизер ФП «Классные встречи» с Егором Киреевым</w:t>
            </w:r>
          </w:p>
        </w:tc>
        <w:tc>
          <w:tcPr>
            <w:tcW w:w="2410" w:type="dxa"/>
            <w:shd w:val="clear" w:color="auto" w:fill="FFFFFF" w:themeFill="background1"/>
          </w:tcPr>
          <w:p w14:paraId="5EA564F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A1F4DD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DF92EF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7F71B13E" w14:textId="77777777" w:rsidTr="00EA45D8">
        <w:tc>
          <w:tcPr>
            <w:tcW w:w="495" w:type="dxa"/>
            <w:shd w:val="clear" w:color="auto" w:fill="FFFFFF" w:themeFill="background1"/>
          </w:tcPr>
          <w:p w14:paraId="763B600B" w14:textId="77777777" w:rsidR="00955082" w:rsidRDefault="00455B9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1" w:type="dxa"/>
            <w:shd w:val="clear" w:color="auto" w:fill="FFFFFF" w:themeFill="background1"/>
          </w:tcPr>
          <w:p w14:paraId="5EE06EBF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ко Дню прогулок по парку</w:t>
            </w:r>
          </w:p>
        </w:tc>
        <w:tc>
          <w:tcPr>
            <w:tcW w:w="2410" w:type="dxa"/>
            <w:shd w:val="clear" w:color="auto" w:fill="FFFFFF" w:themeFill="background1"/>
          </w:tcPr>
          <w:p w14:paraId="63056CD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622CD9E1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14:paraId="6DAF76E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E104AC" w:rsidRPr="00EA45D8" w14:paraId="69F55C26" w14:textId="77777777" w:rsidTr="00EA45D8">
        <w:tc>
          <w:tcPr>
            <w:tcW w:w="495" w:type="dxa"/>
            <w:shd w:val="clear" w:color="auto" w:fill="FFFFFF" w:themeFill="background1"/>
          </w:tcPr>
          <w:p w14:paraId="47A9873E" w14:textId="77777777" w:rsidR="00E104AC" w:rsidRDefault="00455B9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1" w:type="dxa"/>
            <w:shd w:val="clear" w:color="auto" w:fill="FFFFFF" w:themeFill="background1"/>
          </w:tcPr>
          <w:p w14:paraId="4DB628C5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«Смена»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046DFD6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1A05FF85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73283E92" w14:textId="77777777" w:rsidR="00E104AC" w:rsidRPr="00EA45D8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1449A95A" w14:textId="77777777" w:rsidTr="00EA45D8">
        <w:tc>
          <w:tcPr>
            <w:tcW w:w="495" w:type="dxa"/>
            <w:shd w:val="clear" w:color="auto" w:fill="FFFFFF" w:themeFill="background1"/>
          </w:tcPr>
          <w:p w14:paraId="04DD1A6A" w14:textId="77777777" w:rsidR="00955082" w:rsidRDefault="00455B9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1" w:type="dxa"/>
            <w:shd w:val="clear" w:color="auto" w:fill="FFFFFF" w:themeFill="background1"/>
          </w:tcPr>
          <w:p w14:paraId="314B0A9B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к открытию всероссийской акции «Весенняя неделя добра»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6E2BBB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634757E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43043A9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0AA2F06A" w14:textId="77777777" w:rsidTr="00EA45D8">
        <w:tc>
          <w:tcPr>
            <w:tcW w:w="495" w:type="dxa"/>
            <w:shd w:val="clear" w:color="auto" w:fill="FFFFFF" w:themeFill="background1"/>
          </w:tcPr>
          <w:p w14:paraId="68F28F06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3C65D54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«Важные жесты. Пожарные»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9B33D6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C46D4D5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245FCF5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03E95AB3" w14:textId="77777777" w:rsidTr="00EA45D8">
        <w:tc>
          <w:tcPr>
            <w:tcW w:w="495" w:type="dxa"/>
            <w:shd w:val="clear" w:color="auto" w:fill="FFFFFF" w:themeFill="background1"/>
          </w:tcPr>
          <w:p w14:paraId="27EDCCE1" w14:textId="77777777" w:rsidR="00955082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68D99A5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общешкольного молодёжного журнала «Эпицентр», выпуск 2 (21э)</w:t>
            </w:r>
          </w:p>
        </w:tc>
        <w:tc>
          <w:tcPr>
            <w:tcW w:w="2410" w:type="dxa"/>
            <w:shd w:val="clear" w:color="auto" w:fill="FFFFFF" w:themeFill="background1"/>
          </w:tcPr>
          <w:p w14:paraId="7F0219AC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 (спецвыпуск)</w:t>
            </w:r>
          </w:p>
        </w:tc>
        <w:tc>
          <w:tcPr>
            <w:tcW w:w="1672" w:type="dxa"/>
            <w:shd w:val="clear" w:color="auto" w:fill="FFFFFF" w:themeFill="background1"/>
          </w:tcPr>
          <w:p w14:paraId="0E9FCC2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2368BB6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463D0D" w:rsidRPr="00EA45D8" w14:paraId="7F029DF5" w14:textId="77777777" w:rsidTr="00EA45D8">
        <w:tc>
          <w:tcPr>
            <w:tcW w:w="495" w:type="dxa"/>
            <w:shd w:val="clear" w:color="auto" w:fill="FFFFFF" w:themeFill="background1"/>
          </w:tcPr>
          <w:p w14:paraId="2A492C11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542C5401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Ролик к акции «Военный вальс»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39F7D4F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8971C76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382BAFC3" w14:textId="77777777" w:rsidR="00463D0D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463D0D" w:rsidRPr="00EA45D8" w14:paraId="76601DB2" w14:textId="77777777" w:rsidTr="00EA45D8">
        <w:tc>
          <w:tcPr>
            <w:tcW w:w="495" w:type="dxa"/>
            <w:shd w:val="clear" w:color="auto" w:fill="FFFFFF" w:themeFill="background1"/>
          </w:tcPr>
          <w:p w14:paraId="2272C335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27B77DD4" w14:textId="77777777" w:rsidR="00463D0D" w:rsidRP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Клип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cover</w:t>
            </w:r>
            <w:r w:rsidRPr="00463D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песни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Моревнутри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56302FC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27656A4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14:paraId="10E683EF" w14:textId="77777777" w:rsidR="00463D0D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6646C758" w14:textId="77777777" w:rsidTr="00EA45D8">
        <w:tc>
          <w:tcPr>
            <w:tcW w:w="495" w:type="dxa"/>
            <w:shd w:val="clear" w:color="auto" w:fill="FFFFFF" w:themeFill="background1"/>
          </w:tcPr>
          <w:p w14:paraId="60603D82" w14:textId="77777777" w:rsidR="00955082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5B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67248A3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 общешкольного молодёжного журнала «Эпицентр», выпуск 3 (22)</w:t>
            </w:r>
          </w:p>
        </w:tc>
        <w:tc>
          <w:tcPr>
            <w:tcW w:w="2410" w:type="dxa"/>
            <w:shd w:val="clear" w:color="auto" w:fill="FFFFFF" w:themeFill="background1"/>
          </w:tcPr>
          <w:p w14:paraId="7FD6CEE5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  <w:p w14:paraId="6ECC178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(Весна 2023 года)</w:t>
            </w:r>
          </w:p>
        </w:tc>
        <w:tc>
          <w:tcPr>
            <w:tcW w:w="1672" w:type="dxa"/>
            <w:shd w:val="clear" w:color="auto" w:fill="FFFFFF" w:themeFill="background1"/>
          </w:tcPr>
          <w:p w14:paraId="26AEBADB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14:paraId="18433B4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6 ОУ</w:t>
            </w:r>
          </w:p>
        </w:tc>
      </w:tr>
      <w:tr w:rsidR="009D0D31" w:rsidRPr="00EA45D8" w14:paraId="6AAFC700" w14:textId="77777777" w:rsidTr="00EA45D8">
        <w:tc>
          <w:tcPr>
            <w:tcW w:w="495" w:type="dxa"/>
            <w:shd w:val="clear" w:color="auto" w:fill="FFFFFF" w:themeFill="background1"/>
          </w:tcPr>
          <w:p w14:paraId="445A7B05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5E2E58EA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shd w:val="clear" w:color="auto" w:fill="FFFFFF" w:themeFill="background1"/>
          </w:tcPr>
          <w:p w14:paraId="3315EAA4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72" w:type="dxa"/>
            <w:shd w:val="clear" w:color="auto" w:fill="FFFFFF" w:themeFill="background1"/>
          </w:tcPr>
          <w:p w14:paraId="6AD7630D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1843" w:type="dxa"/>
            <w:shd w:val="clear" w:color="auto" w:fill="FFFFFF" w:themeFill="background1"/>
          </w:tcPr>
          <w:p w14:paraId="63FFE2E1" w14:textId="77777777" w:rsidR="009D0D31" w:rsidRPr="00EA45D8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7 ОУ</w:t>
            </w:r>
          </w:p>
        </w:tc>
      </w:tr>
      <w:tr w:rsidR="00955082" w:rsidRPr="00EA45D8" w14:paraId="5B85EC0F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74722F1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955082" w:rsidRPr="00EA45D8" w14:paraId="3A1C50B1" w14:textId="77777777" w:rsidTr="00EA45D8">
        <w:tc>
          <w:tcPr>
            <w:tcW w:w="495" w:type="dxa"/>
            <w:shd w:val="clear" w:color="auto" w:fill="FFFFFF" w:themeFill="background1"/>
          </w:tcPr>
          <w:p w14:paraId="3BBDDFC7" w14:textId="77777777" w:rsidR="00955082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7E3EB77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</w:t>
            </w:r>
            <w:proofErr w:type="spellStart"/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Добропочта</w:t>
            </w:r>
            <w:proofErr w:type="spellEnd"/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7108EAB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09.09.2022, 26.09.2022, </w:t>
            </w:r>
            <w:r w:rsidR="00955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55082">
              <w:rPr>
                <w:rFonts w:ascii="Times New Roman" w:hAnsi="Times New Roman"/>
                <w:bCs/>
                <w:sz w:val="24"/>
                <w:szCs w:val="24"/>
              </w:rPr>
              <w:t xml:space="preserve">.10.2022,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23.10.2022, 26.10.2022, </w:t>
            </w:r>
          </w:p>
          <w:p w14:paraId="613E1282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30.09.2022,</w:t>
            </w:r>
          </w:p>
          <w:p w14:paraId="2558DDA5" w14:textId="77777777" w:rsidR="00463D0D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63D0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2022,</w:t>
            </w:r>
          </w:p>
          <w:p w14:paraId="5D3BC34E" w14:textId="77777777" w:rsidR="00463D0D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3D0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63D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.2022,</w:t>
            </w:r>
          </w:p>
          <w:p w14:paraId="58C0624C" w14:textId="77777777" w:rsidR="00463D0D" w:rsidRDefault="00463D0D" w:rsidP="00463D0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11.11.2022,</w:t>
            </w:r>
          </w:p>
          <w:p w14:paraId="6787EB14" w14:textId="77777777" w:rsidR="00463D0D" w:rsidRDefault="00463D0D" w:rsidP="00463D0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19.12.2022,</w:t>
            </w:r>
          </w:p>
          <w:p w14:paraId="64524690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20.01.2023</w:t>
            </w:r>
          </w:p>
          <w:p w14:paraId="4369FC85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28.01.2023</w:t>
            </w:r>
          </w:p>
          <w:p w14:paraId="54095DF8" w14:textId="77777777" w:rsidR="00463D0D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10.03.2023,</w:t>
            </w:r>
          </w:p>
          <w:p w14:paraId="0666E344" w14:textId="77777777" w:rsidR="00463D0D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02.05.2023</w:t>
            </w:r>
            <w:r w:rsidR="00455B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FFFFFF" w:themeFill="background1"/>
          </w:tcPr>
          <w:p w14:paraId="342957F5" w14:textId="77777777" w:rsidR="00955082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202AF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 w:rsidR="00463D0D">
              <w:rPr>
                <w:rFonts w:ascii="Times New Roman" w:hAnsi="Times New Roman"/>
                <w:bCs/>
                <w:sz w:val="24"/>
                <w:szCs w:val="24"/>
              </w:rPr>
              <w:t>, 5 ОУ</w:t>
            </w:r>
          </w:p>
        </w:tc>
      </w:tr>
      <w:tr w:rsidR="00955082" w:rsidRPr="00EA45D8" w14:paraId="72D66770" w14:textId="77777777" w:rsidTr="00EA45D8">
        <w:tc>
          <w:tcPr>
            <w:tcW w:w="495" w:type="dxa"/>
            <w:shd w:val="clear" w:color="auto" w:fill="FFFFFF" w:themeFill="background1"/>
          </w:tcPr>
          <w:p w14:paraId="6B507AC7" w14:textId="77777777" w:rsidR="00955082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0983146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820">
              <w:rPr>
                <w:rFonts w:ascii="Times New Roman" w:hAnsi="Times New Roman"/>
                <w:sz w:val="24"/>
                <w:szCs w:val="24"/>
              </w:rPr>
              <w:t>Районная добровольческая акция «Сытая мордочка»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04B1E99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20">
              <w:rPr>
                <w:rFonts w:ascii="Times New Roman" w:hAnsi="Times New Roman"/>
                <w:sz w:val="24"/>
                <w:szCs w:val="24"/>
              </w:rPr>
              <w:t>01.12-2</w:t>
            </w:r>
            <w:r w:rsidR="00463D0D">
              <w:rPr>
                <w:rFonts w:ascii="Times New Roman" w:hAnsi="Times New Roman"/>
                <w:sz w:val="24"/>
                <w:szCs w:val="24"/>
              </w:rPr>
              <w:t>9</w:t>
            </w:r>
            <w:r w:rsidRPr="00EA7820">
              <w:rPr>
                <w:rFonts w:ascii="Times New Roman" w:hAnsi="Times New Roman"/>
                <w:sz w:val="24"/>
                <w:szCs w:val="24"/>
              </w:rPr>
              <w:t>.12.2022</w:t>
            </w:r>
          </w:p>
          <w:p w14:paraId="385C0919" w14:textId="77777777" w:rsidR="00201853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20.04.-30.04.2023.</w:t>
            </w:r>
          </w:p>
          <w:p w14:paraId="3DD5CE7C" w14:textId="77777777" w:rsidR="00463D0D" w:rsidRPr="00EA45D8" w:rsidRDefault="00463D0D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4E5F530C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14:paraId="3A01D1B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ОУ</w:t>
            </w:r>
          </w:p>
        </w:tc>
      </w:tr>
      <w:tr w:rsidR="00955082" w:rsidRPr="00EA45D8" w14:paraId="0D361E59" w14:textId="77777777" w:rsidTr="00EA45D8">
        <w:tc>
          <w:tcPr>
            <w:tcW w:w="495" w:type="dxa"/>
            <w:shd w:val="clear" w:color="auto" w:fill="FFFFFF" w:themeFill="background1"/>
          </w:tcPr>
          <w:p w14:paraId="264B225C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2B71E1D7" w14:textId="77777777" w:rsidR="00955082" w:rsidRPr="00EA7820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20">
              <w:rPr>
                <w:rFonts w:ascii="Times New Roman" w:hAnsi="Times New Roman"/>
                <w:sz w:val="24"/>
                <w:szCs w:val="24"/>
              </w:rPr>
              <w:t>Районная добровольческая акция «</w:t>
            </w:r>
            <w:r>
              <w:rPr>
                <w:rFonts w:ascii="Times New Roman" w:hAnsi="Times New Roman"/>
                <w:sz w:val="24"/>
                <w:szCs w:val="24"/>
              </w:rPr>
              <w:t>Старость в радость</w:t>
            </w:r>
            <w:r w:rsidRPr="00EA78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AF1B458" w14:textId="77777777" w:rsidR="00955082" w:rsidRPr="00EA7820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077E1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5A0797F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843" w:type="dxa"/>
            <w:shd w:val="clear" w:color="auto" w:fill="FFFFFF" w:themeFill="background1"/>
          </w:tcPr>
          <w:p w14:paraId="6861DBB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ОУ</w:t>
            </w:r>
          </w:p>
        </w:tc>
      </w:tr>
      <w:tr w:rsidR="00955082" w:rsidRPr="00EA45D8" w14:paraId="1E75D446" w14:textId="77777777" w:rsidTr="00EA45D8">
        <w:tc>
          <w:tcPr>
            <w:tcW w:w="495" w:type="dxa"/>
            <w:shd w:val="clear" w:color="auto" w:fill="FFFFFF" w:themeFill="background1"/>
          </w:tcPr>
          <w:p w14:paraId="7036F846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07DF7B43" w14:textId="77777777" w:rsidR="00955082" w:rsidRPr="00EA7820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 xml:space="preserve">Эколого-благотворительный проект "Крышечки </w:t>
            </w:r>
            <w:proofErr w:type="spellStart"/>
            <w:r w:rsidRPr="00B93B18">
              <w:rPr>
                <w:rFonts w:ascii="Times New Roman" w:hAnsi="Times New Roman"/>
                <w:sz w:val="24"/>
                <w:szCs w:val="24"/>
              </w:rPr>
              <w:t>ДоброТЫ</w:t>
            </w:r>
            <w:proofErr w:type="spellEnd"/>
            <w:r w:rsidRPr="00B93B1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 w:themeFill="background1"/>
          </w:tcPr>
          <w:p w14:paraId="23886720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42E8E96D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14:paraId="7C4FDA4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2418447D" w14:textId="77777777" w:rsidTr="00EA45D8">
        <w:tc>
          <w:tcPr>
            <w:tcW w:w="495" w:type="dxa"/>
            <w:shd w:val="clear" w:color="auto" w:fill="FFFFFF" w:themeFill="background1"/>
          </w:tcPr>
          <w:p w14:paraId="295D4C49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7B44519A" w14:textId="77777777" w:rsidR="00955082" w:rsidRPr="00B93B1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4B">
              <w:rPr>
                <w:rFonts w:ascii="Times New Roman" w:hAnsi="Times New Roman"/>
                <w:sz w:val="24"/>
                <w:szCs w:val="24"/>
              </w:rPr>
              <w:t>Районная акция по раздельному сбора пластика в рамках проекта «Крышечки доброты»,</w:t>
            </w:r>
            <w:r w:rsidRPr="007A7A4B"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 xml:space="preserve"> </w:t>
            </w:r>
            <w:r w:rsidRPr="007A7A4B">
              <w:rPr>
                <w:rFonts w:ascii="Times New Roman" w:hAnsi="Times New Roman"/>
                <w:sz w:val="24"/>
                <w:szCs w:val="24"/>
              </w:rPr>
              <w:t>для учащихся 1-11 классов ОУ Курортного района</w:t>
            </w:r>
          </w:p>
        </w:tc>
        <w:tc>
          <w:tcPr>
            <w:tcW w:w="2410" w:type="dxa"/>
            <w:shd w:val="clear" w:color="auto" w:fill="FFFFFF" w:themeFill="background1"/>
          </w:tcPr>
          <w:p w14:paraId="06FB6CEC" w14:textId="77777777" w:rsidR="00955082" w:rsidRPr="00B93B1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768E437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14:paraId="4ABF331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ОУ</w:t>
            </w:r>
          </w:p>
        </w:tc>
      </w:tr>
      <w:tr w:rsidR="00E104AC" w:rsidRPr="00EA45D8" w14:paraId="19A6593F" w14:textId="77777777" w:rsidTr="00EA45D8">
        <w:tc>
          <w:tcPr>
            <w:tcW w:w="495" w:type="dxa"/>
            <w:shd w:val="clear" w:color="auto" w:fill="FFFFFF" w:themeFill="background1"/>
          </w:tcPr>
          <w:p w14:paraId="5208334B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1FA4B3D1" w14:textId="77777777" w:rsidR="00E104AC" w:rsidRPr="00EF350F" w:rsidRDefault="00E104AC" w:rsidP="00E104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3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Всероссийские открытые уроки </w:t>
            </w:r>
            <w:r w:rsidRPr="00EF350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F350F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EF350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0C931E2A" w14:textId="77777777" w:rsidR="00E104AC" w:rsidRPr="007A7A4B" w:rsidRDefault="00E104AC" w:rsidP="00E104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0F">
              <w:rPr>
                <w:rFonts w:ascii="Times New Roman" w:hAnsi="Times New Roman"/>
                <w:sz w:val="24"/>
                <w:szCs w:val="24"/>
              </w:rPr>
              <w:t>Открытый урок «</w:t>
            </w:r>
            <w:r>
              <w:rPr>
                <w:rFonts w:ascii="Times New Roman" w:hAnsi="Times New Roman"/>
                <w:sz w:val="24"/>
                <w:szCs w:val="24"/>
              </w:rPr>
              <w:t>Доброе дело - перевернувшее св</w:t>
            </w:r>
            <w:r w:rsidRPr="00EF350F">
              <w:rPr>
                <w:rFonts w:ascii="Times New Roman" w:hAnsi="Times New Roman"/>
                <w:sz w:val="24"/>
                <w:szCs w:val="24"/>
              </w:rPr>
              <w:t>ою жизнь» (волонтерство)</w:t>
            </w:r>
          </w:p>
        </w:tc>
        <w:tc>
          <w:tcPr>
            <w:tcW w:w="2410" w:type="dxa"/>
            <w:shd w:val="clear" w:color="auto" w:fill="FFFFFF" w:themeFill="background1"/>
          </w:tcPr>
          <w:p w14:paraId="02F8DE72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207A5CD6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14:paraId="114831AC" w14:textId="77777777" w:rsidR="00E104AC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7C4CFBF4" w14:textId="77777777" w:rsidTr="00EA45D8">
        <w:tc>
          <w:tcPr>
            <w:tcW w:w="495" w:type="dxa"/>
            <w:shd w:val="clear" w:color="auto" w:fill="FFFFFF" w:themeFill="background1"/>
          </w:tcPr>
          <w:p w14:paraId="1DBA7D7C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166CCF59" w14:textId="77777777" w:rsidR="00955082" w:rsidRPr="007A7A4B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«Весенняя неделя добра»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675B3FE1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17.04.2023-23.04.2023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2AE7D92" w14:textId="77777777" w:rsidR="00955082" w:rsidRDefault="00201853" w:rsidP="0020185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B1413EB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ОУ</w:t>
            </w:r>
          </w:p>
        </w:tc>
      </w:tr>
      <w:tr w:rsidR="00955082" w:rsidRPr="00EA45D8" w14:paraId="2E25C785" w14:textId="77777777" w:rsidTr="00EA45D8">
        <w:tc>
          <w:tcPr>
            <w:tcW w:w="495" w:type="dxa"/>
            <w:shd w:val="clear" w:color="auto" w:fill="FFFFFF" w:themeFill="background1"/>
          </w:tcPr>
          <w:p w14:paraId="306ABAE6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0990DBC1" w14:textId="77777777" w:rsidR="00955082" w:rsidRPr="007A7A4B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54B388F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01C57755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0F7F9FE5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201853" w:rsidRPr="00EA45D8" w14:paraId="30ED3E36" w14:textId="77777777" w:rsidTr="00EA45D8">
        <w:tc>
          <w:tcPr>
            <w:tcW w:w="495" w:type="dxa"/>
            <w:shd w:val="clear" w:color="auto" w:fill="FFFFFF" w:themeFill="background1"/>
          </w:tcPr>
          <w:p w14:paraId="7A64140D" w14:textId="77777777" w:rsidR="00201853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shd w:val="clear" w:color="auto" w:fill="FFFFFF" w:themeFill="background1"/>
          </w:tcPr>
          <w:p w14:paraId="6C6235A6" w14:textId="77777777" w:rsidR="00201853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Дне петербургского кота</w:t>
            </w:r>
          </w:p>
        </w:tc>
        <w:tc>
          <w:tcPr>
            <w:tcW w:w="2410" w:type="dxa"/>
            <w:shd w:val="clear" w:color="auto" w:fill="FFFFFF" w:themeFill="background1"/>
          </w:tcPr>
          <w:p w14:paraId="0EB1161F" w14:textId="77777777" w:rsidR="00201853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AAA5DA2" w14:textId="77777777" w:rsidR="00201853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34D6D66F" w14:textId="77777777" w:rsidR="00201853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D0D31" w:rsidRPr="00EA45D8" w14:paraId="58725EB0" w14:textId="77777777" w:rsidTr="00EA45D8">
        <w:tc>
          <w:tcPr>
            <w:tcW w:w="495" w:type="dxa"/>
            <w:shd w:val="clear" w:color="auto" w:fill="FFFFFF" w:themeFill="background1"/>
          </w:tcPr>
          <w:p w14:paraId="187867F3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5E388FF2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shd w:val="clear" w:color="auto" w:fill="FFFFFF" w:themeFill="background1"/>
          </w:tcPr>
          <w:p w14:paraId="3AF7195F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shd w:val="clear" w:color="auto" w:fill="FFFFFF" w:themeFill="background1"/>
          </w:tcPr>
          <w:p w14:paraId="34951EEA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1843" w:type="dxa"/>
            <w:shd w:val="clear" w:color="auto" w:fill="FFFFFF" w:themeFill="background1"/>
          </w:tcPr>
          <w:p w14:paraId="57CFC2D6" w14:textId="77777777" w:rsidR="009D0D31" w:rsidRPr="00EA45D8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7 ОУ</w:t>
            </w:r>
          </w:p>
        </w:tc>
      </w:tr>
      <w:tr w:rsidR="00955082" w:rsidRPr="00EA45D8" w14:paraId="4E8241EC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36A762B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Направление «Личностное развитие»</w:t>
            </w:r>
          </w:p>
        </w:tc>
      </w:tr>
      <w:tr w:rsidR="00955082" w:rsidRPr="00EA45D8" w14:paraId="1FAF83D4" w14:textId="77777777" w:rsidTr="00EA45D8">
        <w:tc>
          <w:tcPr>
            <w:tcW w:w="495" w:type="dxa"/>
          </w:tcPr>
          <w:p w14:paraId="7627CCDA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6FEACA6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 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школьников 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по киберспорту</w:t>
            </w:r>
          </w:p>
        </w:tc>
        <w:tc>
          <w:tcPr>
            <w:tcW w:w="2410" w:type="dxa"/>
            <w:shd w:val="clear" w:color="auto" w:fill="FFFFFF" w:themeFill="background1"/>
          </w:tcPr>
          <w:p w14:paraId="1D6360A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C6">
              <w:rPr>
                <w:rFonts w:ascii="Times New Roman" w:hAnsi="Times New Roman"/>
                <w:sz w:val="24"/>
                <w:szCs w:val="24"/>
              </w:rPr>
              <w:t>01.11-12.11.2022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87ED58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D2A27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4A039732" w14:textId="77777777" w:rsidTr="00EA45D8">
        <w:tc>
          <w:tcPr>
            <w:tcW w:w="495" w:type="dxa"/>
          </w:tcPr>
          <w:p w14:paraId="2B611244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460681A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Праздник районного штаба РДШ «Новогодний квартирник»</w:t>
            </w:r>
          </w:p>
        </w:tc>
        <w:tc>
          <w:tcPr>
            <w:tcW w:w="2410" w:type="dxa"/>
            <w:shd w:val="clear" w:color="auto" w:fill="FFFFFF" w:themeFill="background1"/>
          </w:tcPr>
          <w:p w14:paraId="02A90AC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A0E909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18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0BCCC73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6734FACB" w14:textId="77777777" w:rsidTr="00EA45D8">
        <w:tc>
          <w:tcPr>
            <w:tcW w:w="495" w:type="dxa"/>
          </w:tcPr>
          <w:p w14:paraId="06CC2991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61634F54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Клип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cover</w:t>
            </w:r>
            <w:r w:rsidRPr="00463D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песни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Моревнутри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9E73770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76468911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14:paraId="0B055906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059CBFE1" w14:textId="77777777" w:rsidTr="00EA45D8">
        <w:tc>
          <w:tcPr>
            <w:tcW w:w="495" w:type="dxa"/>
          </w:tcPr>
          <w:p w14:paraId="76861FC0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127CF912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Слёт лидеров и активистов Курортного района Санкт-Петербурга</w:t>
            </w:r>
          </w:p>
        </w:tc>
        <w:tc>
          <w:tcPr>
            <w:tcW w:w="2410" w:type="dxa"/>
            <w:shd w:val="clear" w:color="auto" w:fill="FFFFFF" w:themeFill="background1"/>
          </w:tcPr>
          <w:p w14:paraId="5F6BE5CE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495BE780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14:paraId="65CD0745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ОУ 556</w:t>
            </w:r>
          </w:p>
        </w:tc>
      </w:tr>
      <w:tr w:rsidR="009D0D31" w:rsidRPr="00EA45D8" w14:paraId="0F142263" w14:textId="77777777" w:rsidTr="00EA45D8">
        <w:tc>
          <w:tcPr>
            <w:tcW w:w="495" w:type="dxa"/>
          </w:tcPr>
          <w:p w14:paraId="6979DE19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034A4A3D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shd w:val="clear" w:color="auto" w:fill="FFFFFF" w:themeFill="background1"/>
          </w:tcPr>
          <w:p w14:paraId="540EC1E1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FFFFFF" w:themeFill="background1"/>
          </w:tcPr>
          <w:p w14:paraId="5530A5AA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843" w:type="dxa"/>
            <w:shd w:val="clear" w:color="auto" w:fill="FFFFFF" w:themeFill="background1"/>
          </w:tcPr>
          <w:p w14:paraId="46503BD5" w14:textId="77777777" w:rsidR="009D0D31" w:rsidRPr="00EA45D8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5 ОУ</w:t>
            </w:r>
          </w:p>
        </w:tc>
      </w:tr>
      <w:tr w:rsidR="00955082" w:rsidRPr="00EA45D8" w14:paraId="03937071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1277F8C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9072D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955082" w:rsidRPr="00EA45D8" w14:paraId="140CFAE0" w14:textId="77777777" w:rsidTr="00EA45D8">
        <w:tc>
          <w:tcPr>
            <w:tcW w:w="495" w:type="dxa"/>
          </w:tcPr>
          <w:p w14:paraId="4A4D3E98" w14:textId="77777777" w:rsidR="00955082" w:rsidRPr="00EA45D8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1067391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урок мужества «Пионеры-Герои. Памяти верны»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306FCF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A69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E22FA4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14:paraId="3EE937C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955082" w:rsidRPr="00EA45D8" w14:paraId="52445778" w14:textId="77777777" w:rsidTr="00EA45D8">
        <w:tc>
          <w:tcPr>
            <w:tcW w:w="495" w:type="dxa"/>
          </w:tcPr>
          <w:p w14:paraId="51011E58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32F5EDF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1FB5CD1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1C8A522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43" w:type="dxa"/>
            <w:shd w:val="clear" w:color="auto" w:fill="FFFFFF" w:themeFill="background1"/>
          </w:tcPr>
          <w:p w14:paraId="017DCD9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ОУ</w:t>
            </w:r>
          </w:p>
        </w:tc>
      </w:tr>
      <w:tr w:rsidR="00955082" w:rsidRPr="00EA45D8" w14:paraId="34292A31" w14:textId="77777777" w:rsidTr="00EA45D8">
        <w:tc>
          <w:tcPr>
            <w:tcW w:w="495" w:type="dxa"/>
          </w:tcPr>
          <w:p w14:paraId="22DC72FC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7E33EB0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</w:t>
            </w:r>
            <w:r w:rsidRPr="00B93B18">
              <w:rPr>
                <w:rFonts w:ascii="Times New Roman" w:hAnsi="Times New Roman"/>
                <w:sz w:val="24"/>
                <w:szCs w:val="24"/>
              </w:rPr>
              <w:t>ематический вечер "Блокадный метроном"</w:t>
            </w:r>
          </w:p>
        </w:tc>
        <w:tc>
          <w:tcPr>
            <w:tcW w:w="2410" w:type="dxa"/>
            <w:shd w:val="clear" w:color="auto" w:fill="FFFFFF" w:themeFill="background1"/>
          </w:tcPr>
          <w:p w14:paraId="28CDA386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740715E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14:paraId="4EE14BE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955082" w:rsidRPr="00EA45D8" w14:paraId="3F1D6AE5" w14:textId="77777777" w:rsidTr="00EA45D8">
        <w:tc>
          <w:tcPr>
            <w:tcW w:w="495" w:type="dxa"/>
          </w:tcPr>
          <w:p w14:paraId="2A4474C4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1F404A50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исторический квест «Великие Битвы»</w:t>
            </w:r>
          </w:p>
        </w:tc>
        <w:tc>
          <w:tcPr>
            <w:tcW w:w="2410" w:type="dxa"/>
            <w:shd w:val="clear" w:color="auto" w:fill="FFFFFF" w:themeFill="background1"/>
          </w:tcPr>
          <w:p w14:paraId="006FA101" w14:textId="77777777" w:rsidR="00955082" w:rsidRPr="00B93B1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58050D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14:paraId="36AA5220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ОУ</w:t>
            </w:r>
          </w:p>
        </w:tc>
      </w:tr>
      <w:tr w:rsidR="00955082" w:rsidRPr="00EA45D8" w14:paraId="2924D172" w14:textId="77777777" w:rsidTr="00EA45D8">
        <w:tc>
          <w:tcPr>
            <w:tcW w:w="495" w:type="dxa"/>
          </w:tcPr>
          <w:p w14:paraId="669AA1CA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553DB0FA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Детско-юношеская оборонно-спортивная и туристическая игра «Зарница»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ABB448E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25.04.-26.04.2023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D41DE58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shd w:val="clear" w:color="auto" w:fill="FFFFFF" w:themeFill="background1"/>
          </w:tcPr>
          <w:p w14:paraId="22FB98E2" w14:textId="77777777" w:rsidR="00955082" w:rsidRDefault="00201853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55082" w:rsidRPr="00EA45D8" w14:paraId="3999C7EB" w14:textId="77777777" w:rsidTr="00EA45D8">
        <w:tc>
          <w:tcPr>
            <w:tcW w:w="495" w:type="dxa"/>
          </w:tcPr>
          <w:p w14:paraId="0483D6DD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50D68499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«Военный вальс»</w:t>
            </w:r>
          </w:p>
        </w:tc>
        <w:tc>
          <w:tcPr>
            <w:tcW w:w="2410" w:type="dxa"/>
            <w:shd w:val="clear" w:color="auto" w:fill="FFFFFF" w:themeFill="background1"/>
          </w:tcPr>
          <w:p w14:paraId="50A9B0C8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18EFC246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40FCB432" w14:textId="77777777" w:rsidR="00955082" w:rsidRDefault="00E104AC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</w:p>
        </w:tc>
      </w:tr>
      <w:tr w:rsidR="009D0D31" w:rsidRPr="00EA45D8" w14:paraId="1EFF8CE7" w14:textId="77777777" w:rsidTr="00EA45D8">
        <w:tc>
          <w:tcPr>
            <w:tcW w:w="495" w:type="dxa"/>
          </w:tcPr>
          <w:p w14:paraId="5B974F79" w14:textId="77777777" w:rsidR="009D0D31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56D0AB46" w14:textId="77777777" w:rsidR="009D0D31" w:rsidRPr="007467D2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77FDD" w14:textId="77777777" w:rsidR="009D0D31" w:rsidRPr="007467D2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shd w:val="clear" w:color="auto" w:fill="FFFFFF" w:themeFill="background1"/>
          </w:tcPr>
          <w:p w14:paraId="3800F62F" w14:textId="77777777" w:rsidR="009D0D31" w:rsidRPr="007467D2" w:rsidRDefault="009D0D31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43" w:type="dxa"/>
            <w:shd w:val="clear" w:color="auto" w:fill="FFFFFF" w:themeFill="background1"/>
          </w:tcPr>
          <w:p w14:paraId="17F14C0F" w14:textId="77777777" w:rsidR="009D0D31" w:rsidRPr="00EA45D8" w:rsidRDefault="009D0D31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ДДТ «На реке Сестре»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9 ОУ</w:t>
            </w:r>
          </w:p>
        </w:tc>
      </w:tr>
      <w:tr w:rsidR="00955082" w:rsidRPr="00EA45D8" w14:paraId="7B6692E8" w14:textId="77777777" w:rsidTr="00EA45D8">
        <w:tc>
          <w:tcPr>
            <w:tcW w:w="10031" w:type="dxa"/>
            <w:gridSpan w:val="5"/>
            <w:shd w:val="clear" w:color="auto" w:fill="FFFFFF" w:themeFill="background1"/>
          </w:tcPr>
          <w:p w14:paraId="4CCD4F43" w14:textId="77777777" w:rsidR="00955082" w:rsidRPr="007467D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 xml:space="preserve">Федеральный проект «Классные встречи» </w:t>
            </w:r>
          </w:p>
        </w:tc>
      </w:tr>
      <w:tr w:rsidR="00955082" w:rsidRPr="00EA45D8" w14:paraId="65981A2C" w14:textId="77777777" w:rsidTr="00EA45D8">
        <w:tc>
          <w:tcPr>
            <w:tcW w:w="495" w:type="dxa"/>
          </w:tcPr>
          <w:p w14:paraId="291EB8C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1AA2A24D" w14:textId="77777777" w:rsidR="00955082" w:rsidRPr="007467D2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Классный час «Про дружбу»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C3923CF" w14:textId="77777777" w:rsidR="00955082" w:rsidRPr="007467D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04.02.2022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71FB31C" w14:textId="77777777" w:rsidR="00955082" w:rsidRPr="007467D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14:paraId="46271D3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955082" w:rsidRPr="00EA45D8" w14:paraId="06D68733" w14:textId="77777777" w:rsidTr="00EA45D8">
        <w:tc>
          <w:tcPr>
            <w:tcW w:w="495" w:type="dxa"/>
          </w:tcPr>
          <w:p w14:paraId="1730F25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4BCE8E3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«Классные встречи с Верой Кучинской» (главный редактор телеканала  ТВ «Залив»)</w:t>
            </w:r>
          </w:p>
        </w:tc>
        <w:tc>
          <w:tcPr>
            <w:tcW w:w="2410" w:type="dxa"/>
            <w:shd w:val="clear" w:color="auto" w:fill="FFFFFF" w:themeFill="background1"/>
          </w:tcPr>
          <w:p w14:paraId="4E33735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21.02.2022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6DC4E0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14:paraId="6CAB688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 435</w:t>
            </w:r>
          </w:p>
        </w:tc>
      </w:tr>
      <w:tr w:rsidR="00955082" w:rsidRPr="00EA45D8" w14:paraId="3BB74390" w14:textId="77777777" w:rsidTr="00EA45D8">
        <w:tc>
          <w:tcPr>
            <w:tcW w:w="495" w:type="dxa"/>
          </w:tcPr>
          <w:p w14:paraId="6F0D55D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6DA205CB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Классный час «О трудностях выбора профессии»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BC5390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24.02.2022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582A8EB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14:paraId="73B32C4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324</w:t>
            </w:r>
          </w:p>
        </w:tc>
      </w:tr>
      <w:tr w:rsidR="00955082" w:rsidRPr="00EA45D8" w14:paraId="3CFA1849" w14:textId="77777777" w:rsidTr="00EA45D8">
        <w:tc>
          <w:tcPr>
            <w:tcW w:w="495" w:type="dxa"/>
          </w:tcPr>
          <w:p w14:paraId="00A7D12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410F2626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Классный час «Про дружбу»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D37520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25.02.2022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E51B94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03D5BD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447</w:t>
            </w:r>
          </w:p>
        </w:tc>
      </w:tr>
      <w:tr w:rsidR="00955082" w:rsidRPr="00EA45D8" w14:paraId="13379DBF" w14:textId="77777777" w:rsidTr="00EA45D8">
        <w:tc>
          <w:tcPr>
            <w:tcW w:w="495" w:type="dxa"/>
          </w:tcPr>
          <w:p w14:paraId="61826AA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63437DF5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«Классные встречи с Нодаром Джанелидзе» (актер)</w:t>
            </w:r>
          </w:p>
        </w:tc>
        <w:tc>
          <w:tcPr>
            <w:tcW w:w="2410" w:type="dxa"/>
            <w:shd w:val="clear" w:color="auto" w:fill="FFFFFF" w:themeFill="background1"/>
          </w:tcPr>
          <w:p w14:paraId="2F441DA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28.03.2022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332A75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14:paraId="2949E73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СДДТ,447</w:t>
            </w:r>
          </w:p>
        </w:tc>
      </w:tr>
      <w:tr w:rsidR="00955082" w:rsidRPr="00EA45D8" w14:paraId="49575E64" w14:textId="77777777" w:rsidTr="00EA45D8">
        <w:tc>
          <w:tcPr>
            <w:tcW w:w="495" w:type="dxa"/>
          </w:tcPr>
          <w:p w14:paraId="57AB526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6285CF40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Классный час «Человек идет к цели дорогой добра»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426CB82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29.03.2022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5FE2355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042638A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447</w:t>
            </w:r>
          </w:p>
        </w:tc>
      </w:tr>
      <w:tr w:rsidR="00955082" w:rsidRPr="00EA45D8" w14:paraId="65EF2B50" w14:textId="77777777" w:rsidTr="00EA45D8">
        <w:tc>
          <w:tcPr>
            <w:tcW w:w="495" w:type="dxa"/>
          </w:tcPr>
          <w:p w14:paraId="37CCFD5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4E20CD39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«Классные встречи с Артёмом Арбузовым и Ириной Савостиной» (вожатые ЗЦ «Зеркальный»)</w:t>
            </w:r>
          </w:p>
        </w:tc>
        <w:tc>
          <w:tcPr>
            <w:tcW w:w="2410" w:type="dxa"/>
            <w:shd w:val="clear" w:color="auto" w:fill="FFFFFF" w:themeFill="background1"/>
          </w:tcPr>
          <w:p w14:paraId="5B6DE7E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22.03.2022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265C3B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FFFFFF" w:themeFill="background1"/>
          </w:tcPr>
          <w:p w14:paraId="3510F0B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</w:t>
            </w:r>
          </w:p>
        </w:tc>
      </w:tr>
      <w:tr w:rsidR="00955082" w:rsidRPr="00EA45D8" w14:paraId="3CCEDBA4" w14:textId="77777777" w:rsidTr="00EA45D8">
        <w:tc>
          <w:tcPr>
            <w:tcW w:w="495" w:type="dxa"/>
          </w:tcPr>
          <w:p w14:paraId="235D9AE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590CF0B4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с Балаяном </w:t>
            </w:r>
            <w:proofErr w:type="spellStart"/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Вагенаком</w:t>
            </w:r>
            <w:proofErr w:type="spellEnd"/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» (режиссёр)</w:t>
            </w:r>
          </w:p>
        </w:tc>
        <w:tc>
          <w:tcPr>
            <w:tcW w:w="2410" w:type="dxa"/>
            <w:shd w:val="clear" w:color="auto" w:fill="FFFFFF" w:themeFill="background1"/>
          </w:tcPr>
          <w:p w14:paraId="607B003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18.04.2022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9C4C54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CD1199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 466</w:t>
            </w:r>
          </w:p>
        </w:tc>
      </w:tr>
      <w:tr w:rsidR="00955082" w:rsidRPr="00EA45D8" w14:paraId="6C8B08F8" w14:textId="77777777" w:rsidTr="00EA45D8">
        <w:tc>
          <w:tcPr>
            <w:tcW w:w="495" w:type="dxa"/>
          </w:tcPr>
          <w:p w14:paraId="66CD081B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shd w:val="clear" w:color="auto" w:fill="FFFFFF" w:themeFill="background1"/>
          </w:tcPr>
          <w:p w14:paraId="62BCD25E" w14:textId="77777777" w:rsidR="00955082" w:rsidRPr="007467D2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Классный час "Спорт-стиль жизни"</w:t>
            </w:r>
          </w:p>
        </w:tc>
        <w:tc>
          <w:tcPr>
            <w:tcW w:w="2410" w:type="dxa"/>
            <w:shd w:val="clear" w:color="auto" w:fill="FFFFFF" w:themeFill="background1"/>
          </w:tcPr>
          <w:p w14:paraId="00DF42D5" w14:textId="77777777" w:rsidR="00955082" w:rsidRPr="00CA739F" w:rsidRDefault="00955082" w:rsidP="0095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9F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013A153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14:paraId="5C20AC9E" w14:textId="77777777" w:rsidR="00955082" w:rsidRPr="00CA739F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39F"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</w:tr>
      <w:tr w:rsidR="00955082" w:rsidRPr="00EA45D8" w14:paraId="26393391" w14:textId="77777777" w:rsidTr="00EA45D8">
        <w:tc>
          <w:tcPr>
            <w:tcW w:w="495" w:type="dxa"/>
          </w:tcPr>
          <w:p w14:paraId="2CE3F2E7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shd w:val="clear" w:color="auto" w:fill="FFFFFF" w:themeFill="background1"/>
          </w:tcPr>
          <w:p w14:paraId="3FEA5578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39F">
              <w:rPr>
                <w:rFonts w:ascii="Times New Roman" w:hAnsi="Times New Roman"/>
                <w:bCs/>
                <w:sz w:val="24"/>
                <w:szCs w:val="24"/>
              </w:rPr>
              <w:t>"Спорт-стиль жизни"</w:t>
            </w:r>
          </w:p>
        </w:tc>
        <w:tc>
          <w:tcPr>
            <w:tcW w:w="2410" w:type="dxa"/>
            <w:shd w:val="clear" w:color="auto" w:fill="FFFFFF" w:themeFill="background1"/>
          </w:tcPr>
          <w:p w14:paraId="1BDDB65C" w14:textId="77777777" w:rsidR="00955082" w:rsidRPr="00CA739F" w:rsidRDefault="00955082" w:rsidP="0095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9F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3A9B221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14:paraId="40235323" w14:textId="77777777" w:rsidR="00955082" w:rsidRPr="00CA739F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39F"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2E27D49B" w14:textId="77777777" w:rsidTr="00EA45D8">
        <w:tc>
          <w:tcPr>
            <w:tcW w:w="495" w:type="dxa"/>
          </w:tcPr>
          <w:p w14:paraId="7B7C10F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  <w:shd w:val="clear" w:color="auto" w:fill="FFFFFF" w:themeFill="background1"/>
          </w:tcPr>
          <w:p w14:paraId="61A31AD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9B2">
              <w:rPr>
                <w:rFonts w:ascii="Times New Roman" w:hAnsi="Times New Roman"/>
                <w:bCs/>
                <w:sz w:val="24"/>
                <w:szCs w:val="24"/>
              </w:rPr>
              <w:t>«Классные встречи с Анной Детковой» (координатор по работе со школьными штабами СПБРО Всероссийского общественного движения "Волонтеры Победы")</w:t>
            </w:r>
          </w:p>
        </w:tc>
        <w:tc>
          <w:tcPr>
            <w:tcW w:w="2410" w:type="dxa"/>
            <w:shd w:val="clear" w:color="auto" w:fill="FFFFFF" w:themeFill="background1"/>
          </w:tcPr>
          <w:p w14:paraId="494A490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1DF987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14:paraId="39E8AC54" w14:textId="77777777" w:rsidR="00955082" w:rsidRPr="00CA739F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39F">
              <w:rPr>
                <w:rFonts w:ascii="Times New Roman" w:hAnsi="Times New Roman"/>
                <w:bCs/>
                <w:sz w:val="24"/>
                <w:szCs w:val="24"/>
              </w:rPr>
              <w:t>СДДТ,8 ОУ</w:t>
            </w:r>
          </w:p>
        </w:tc>
      </w:tr>
      <w:tr w:rsidR="00955082" w:rsidRPr="00EA45D8" w14:paraId="045DDBEA" w14:textId="77777777" w:rsidTr="00EA45D8">
        <w:tc>
          <w:tcPr>
            <w:tcW w:w="495" w:type="dxa"/>
          </w:tcPr>
          <w:p w14:paraId="4913F9B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shd w:val="clear" w:color="auto" w:fill="FFFFFF" w:themeFill="background1"/>
          </w:tcPr>
          <w:p w14:paraId="1E602FF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E818C3">
              <w:rPr>
                <w:rFonts w:ascii="Times New Roman" w:hAnsi="Times New Roman"/>
                <w:bCs/>
                <w:sz w:val="24"/>
                <w:szCs w:val="24"/>
              </w:rPr>
              <w:t>"Настоящий эколог"</w:t>
            </w:r>
          </w:p>
        </w:tc>
        <w:tc>
          <w:tcPr>
            <w:tcW w:w="2410" w:type="dxa"/>
            <w:shd w:val="clear" w:color="auto" w:fill="FFFFFF" w:themeFill="background1"/>
          </w:tcPr>
          <w:p w14:paraId="6B1DA11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ABA320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41DC01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</w:t>
            </w:r>
          </w:p>
        </w:tc>
      </w:tr>
      <w:tr w:rsidR="00955082" w:rsidRPr="00EA45D8" w14:paraId="08D1A5E2" w14:textId="77777777" w:rsidTr="00EA45D8">
        <w:tc>
          <w:tcPr>
            <w:tcW w:w="495" w:type="dxa"/>
          </w:tcPr>
          <w:p w14:paraId="1FCA590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shd w:val="clear" w:color="auto" w:fill="FFFFFF" w:themeFill="background1"/>
          </w:tcPr>
          <w:p w14:paraId="30C64426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FC1">
              <w:rPr>
                <w:rFonts w:ascii="Times New Roman" w:hAnsi="Times New Roman"/>
                <w:bCs/>
                <w:sz w:val="24"/>
                <w:szCs w:val="24"/>
              </w:rPr>
              <w:t>Классный час "Помним и гордимся"</w:t>
            </w:r>
          </w:p>
        </w:tc>
        <w:tc>
          <w:tcPr>
            <w:tcW w:w="2410" w:type="dxa"/>
            <w:shd w:val="clear" w:color="auto" w:fill="FFFFFF" w:themeFill="background1"/>
          </w:tcPr>
          <w:p w14:paraId="4131412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99CEC0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4179C3D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</w:p>
        </w:tc>
      </w:tr>
      <w:tr w:rsidR="00955082" w:rsidRPr="00EA45D8" w14:paraId="498FFA28" w14:textId="77777777" w:rsidTr="00EA45D8">
        <w:tc>
          <w:tcPr>
            <w:tcW w:w="495" w:type="dxa"/>
          </w:tcPr>
          <w:p w14:paraId="6DD57AC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  <w:shd w:val="clear" w:color="auto" w:fill="FFFFFF" w:themeFill="background1"/>
          </w:tcPr>
          <w:p w14:paraId="31D446E3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050135">
              <w:rPr>
                <w:rFonts w:ascii="Times New Roman" w:hAnsi="Times New Roman"/>
                <w:bCs/>
                <w:sz w:val="24"/>
                <w:szCs w:val="24"/>
              </w:rPr>
              <w:t>"Спорт-стиль жизни</w:t>
            </w:r>
          </w:p>
        </w:tc>
        <w:tc>
          <w:tcPr>
            <w:tcW w:w="2410" w:type="dxa"/>
            <w:shd w:val="clear" w:color="auto" w:fill="FFFFFF" w:themeFill="background1"/>
          </w:tcPr>
          <w:p w14:paraId="37B05299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25D9326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14:paraId="5AE2CAE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031D3AFA" w14:textId="77777777" w:rsidTr="00EA45D8">
        <w:tc>
          <w:tcPr>
            <w:tcW w:w="495" w:type="dxa"/>
          </w:tcPr>
          <w:p w14:paraId="337CBE61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  <w:shd w:val="clear" w:color="auto" w:fill="FFFFFF" w:themeFill="background1"/>
          </w:tcPr>
          <w:p w14:paraId="53A04DA7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FC1">
              <w:rPr>
                <w:rFonts w:ascii="Times New Roman" w:hAnsi="Times New Roman"/>
                <w:bCs/>
                <w:sz w:val="24"/>
                <w:szCs w:val="24"/>
              </w:rPr>
              <w:t>Классный час "Помним и гордимся"</w:t>
            </w:r>
          </w:p>
        </w:tc>
        <w:tc>
          <w:tcPr>
            <w:tcW w:w="2410" w:type="dxa"/>
            <w:shd w:val="clear" w:color="auto" w:fill="FFFFFF" w:themeFill="background1"/>
          </w:tcPr>
          <w:p w14:paraId="47CFE545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D9B6D99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14:paraId="1EC83EC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</w:p>
        </w:tc>
      </w:tr>
      <w:tr w:rsidR="00955082" w:rsidRPr="00EA45D8" w14:paraId="06274E0C" w14:textId="77777777" w:rsidTr="00EA45D8">
        <w:tc>
          <w:tcPr>
            <w:tcW w:w="495" w:type="dxa"/>
          </w:tcPr>
          <w:p w14:paraId="136C44C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  <w:shd w:val="clear" w:color="auto" w:fill="FFFFFF" w:themeFill="background1"/>
          </w:tcPr>
          <w:p w14:paraId="3B96D2A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404A68">
              <w:rPr>
                <w:rFonts w:ascii="Times New Roman" w:hAnsi="Times New Roman"/>
                <w:bCs/>
                <w:sz w:val="24"/>
                <w:szCs w:val="24"/>
              </w:rPr>
              <w:t>"Профессия журналист"</w:t>
            </w:r>
          </w:p>
        </w:tc>
        <w:tc>
          <w:tcPr>
            <w:tcW w:w="2410" w:type="dxa"/>
            <w:shd w:val="clear" w:color="auto" w:fill="FFFFFF" w:themeFill="background1"/>
          </w:tcPr>
          <w:p w14:paraId="241CD53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12BA84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14:paraId="02E429E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447</w:t>
            </w:r>
          </w:p>
        </w:tc>
      </w:tr>
      <w:tr w:rsidR="00955082" w:rsidRPr="00EA45D8" w14:paraId="4CE931E4" w14:textId="77777777" w:rsidTr="00EA45D8">
        <w:tc>
          <w:tcPr>
            <w:tcW w:w="495" w:type="dxa"/>
          </w:tcPr>
          <w:p w14:paraId="2CE9CEE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1" w:type="dxa"/>
            <w:shd w:val="clear" w:color="auto" w:fill="FFFFFF" w:themeFill="background1"/>
          </w:tcPr>
          <w:p w14:paraId="20B34963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A614A2">
              <w:rPr>
                <w:rFonts w:ascii="Times New Roman" w:hAnsi="Times New Roman"/>
                <w:bCs/>
                <w:sz w:val="24"/>
                <w:szCs w:val="24"/>
              </w:rPr>
              <w:t>"Спорт-стиль жизни"</w:t>
            </w:r>
          </w:p>
        </w:tc>
        <w:tc>
          <w:tcPr>
            <w:tcW w:w="2410" w:type="dxa"/>
            <w:shd w:val="clear" w:color="auto" w:fill="FFFFFF" w:themeFill="background1"/>
          </w:tcPr>
          <w:p w14:paraId="191310B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B7412D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14:paraId="7F03B95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1E28F601" w14:textId="77777777" w:rsidTr="00EA45D8">
        <w:tc>
          <w:tcPr>
            <w:tcW w:w="495" w:type="dxa"/>
          </w:tcPr>
          <w:p w14:paraId="292BCD2C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  <w:shd w:val="clear" w:color="auto" w:fill="FFFFFF" w:themeFill="background1"/>
          </w:tcPr>
          <w:p w14:paraId="106AE68E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FC1">
              <w:rPr>
                <w:rFonts w:ascii="Times New Roman" w:hAnsi="Times New Roman"/>
                <w:bCs/>
                <w:sz w:val="24"/>
                <w:szCs w:val="24"/>
              </w:rPr>
              <w:t>Классный час "Помним и гордимся"</w:t>
            </w:r>
          </w:p>
        </w:tc>
        <w:tc>
          <w:tcPr>
            <w:tcW w:w="2410" w:type="dxa"/>
            <w:shd w:val="clear" w:color="auto" w:fill="FFFFFF" w:themeFill="background1"/>
          </w:tcPr>
          <w:p w14:paraId="701B99B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DE41FC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14:paraId="63A3CE2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</w:p>
        </w:tc>
      </w:tr>
      <w:tr w:rsidR="00955082" w:rsidRPr="00EA45D8" w14:paraId="1851D330" w14:textId="77777777" w:rsidTr="00EA45D8">
        <w:tc>
          <w:tcPr>
            <w:tcW w:w="495" w:type="dxa"/>
          </w:tcPr>
          <w:p w14:paraId="2472488D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  <w:shd w:val="clear" w:color="auto" w:fill="FFFFFF" w:themeFill="background1"/>
          </w:tcPr>
          <w:p w14:paraId="4F5607F0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Эдуардовой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Овчаровой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27B5D4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1B7280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7018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7D24002C" w14:textId="77777777" w:rsidTr="00EA45D8">
        <w:tc>
          <w:tcPr>
            <w:tcW w:w="495" w:type="dxa"/>
          </w:tcPr>
          <w:p w14:paraId="161F8EB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1" w:type="dxa"/>
            <w:shd w:val="clear" w:color="auto" w:fill="FFFFFF" w:themeFill="background1"/>
          </w:tcPr>
          <w:p w14:paraId="53B1BCE5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926BE3">
              <w:rPr>
                <w:rFonts w:ascii="Times New Roman" w:hAnsi="Times New Roman"/>
                <w:bCs/>
                <w:sz w:val="24"/>
                <w:szCs w:val="24"/>
              </w:rPr>
              <w:t>"Путь к успеху"</w:t>
            </w:r>
          </w:p>
        </w:tc>
        <w:tc>
          <w:tcPr>
            <w:tcW w:w="2410" w:type="dxa"/>
            <w:shd w:val="clear" w:color="auto" w:fill="FFFFFF" w:themeFill="background1"/>
          </w:tcPr>
          <w:p w14:paraId="64A8778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DFF5EA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8DFCF6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0EAC5986" w14:textId="77777777" w:rsidTr="00EA45D8">
        <w:tc>
          <w:tcPr>
            <w:tcW w:w="495" w:type="dxa"/>
          </w:tcPr>
          <w:p w14:paraId="692797C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1" w:type="dxa"/>
            <w:shd w:val="clear" w:color="auto" w:fill="FFFFFF" w:themeFill="background1"/>
          </w:tcPr>
          <w:p w14:paraId="2EF7DBE8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063B2C">
              <w:rPr>
                <w:rFonts w:ascii="Times New Roman" w:hAnsi="Times New Roman"/>
                <w:bCs/>
                <w:sz w:val="24"/>
                <w:szCs w:val="24"/>
              </w:rPr>
              <w:t>"Профессия журналист"</w:t>
            </w:r>
          </w:p>
        </w:tc>
        <w:tc>
          <w:tcPr>
            <w:tcW w:w="2410" w:type="dxa"/>
            <w:shd w:val="clear" w:color="auto" w:fill="FFFFFF" w:themeFill="background1"/>
          </w:tcPr>
          <w:p w14:paraId="75BC28D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E77F74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B57498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</w:t>
            </w:r>
          </w:p>
        </w:tc>
      </w:tr>
      <w:tr w:rsidR="00955082" w:rsidRPr="00EA45D8" w14:paraId="51C55487" w14:textId="77777777" w:rsidTr="00EA45D8">
        <w:tc>
          <w:tcPr>
            <w:tcW w:w="495" w:type="dxa"/>
          </w:tcPr>
          <w:p w14:paraId="04F313D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1" w:type="dxa"/>
            <w:shd w:val="clear" w:color="auto" w:fill="FFFFFF" w:themeFill="background1"/>
          </w:tcPr>
          <w:p w14:paraId="7C4DE93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</w:t>
            </w:r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 xml:space="preserve">встречи с </w:t>
            </w:r>
            <w:proofErr w:type="spellStart"/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>Раимов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proofErr w:type="spellEnd"/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072A">
              <w:rPr>
                <w:rFonts w:ascii="Times New Roman" w:hAnsi="Times New Roman"/>
                <w:bCs/>
                <w:sz w:val="24"/>
                <w:szCs w:val="24"/>
              </w:rPr>
              <w:t>(Глава МО "Волховское"»</w:t>
            </w: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53F9AED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CB5345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14:paraId="3EA4C27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39F">
              <w:rPr>
                <w:rFonts w:ascii="Times New Roman" w:hAnsi="Times New Roman"/>
                <w:bCs/>
                <w:sz w:val="24"/>
                <w:szCs w:val="24"/>
              </w:rPr>
              <w:t>СДДТ, 4 ОУ</w:t>
            </w:r>
          </w:p>
        </w:tc>
      </w:tr>
      <w:tr w:rsidR="00955082" w:rsidRPr="00EA45D8" w14:paraId="62D00496" w14:textId="77777777" w:rsidTr="00EA45D8">
        <w:tc>
          <w:tcPr>
            <w:tcW w:w="495" w:type="dxa"/>
          </w:tcPr>
          <w:p w14:paraId="1A489E34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1" w:type="dxa"/>
            <w:shd w:val="clear" w:color="auto" w:fill="FFFFFF" w:themeFill="background1"/>
          </w:tcPr>
          <w:p w14:paraId="6EE9FE97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1A46B4">
              <w:rPr>
                <w:rFonts w:ascii="Times New Roman" w:hAnsi="Times New Roman"/>
                <w:bCs/>
                <w:sz w:val="24"/>
                <w:szCs w:val="24"/>
              </w:rPr>
              <w:t>"Ешь всё, что хочешь"</w:t>
            </w:r>
          </w:p>
        </w:tc>
        <w:tc>
          <w:tcPr>
            <w:tcW w:w="2410" w:type="dxa"/>
            <w:shd w:val="clear" w:color="auto" w:fill="FFFFFF" w:themeFill="background1"/>
          </w:tcPr>
          <w:p w14:paraId="21D8CE8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579066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14:paraId="5EF7C86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405DBF69" w14:textId="77777777" w:rsidTr="00EA45D8">
        <w:tc>
          <w:tcPr>
            <w:tcW w:w="495" w:type="dxa"/>
          </w:tcPr>
          <w:p w14:paraId="614CE148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1" w:type="dxa"/>
            <w:shd w:val="clear" w:color="auto" w:fill="FFFFFF" w:themeFill="background1"/>
          </w:tcPr>
          <w:p w14:paraId="5D6B6B7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5861B3">
              <w:rPr>
                <w:rFonts w:ascii="Times New Roman" w:hAnsi="Times New Roman"/>
                <w:bCs/>
                <w:sz w:val="24"/>
                <w:szCs w:val="24"/>
              </w:rPr>
              <w:t>"Спорт - это стиль жизни"</w:t>
            </w:r>
          </w:p>
        </w:tc>
        <w:tc>
          <w:tcPr>
            <w:tcW w:w="2410" w:type="dxa"/>
            <w:shd w:val="clear" w:color="auto" w:fill="FFFFFF" w:themeFill="background1"/>
          </w:tcPr>
          <w:p w14:paraId="7D07563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861B3">
              <w:rPr>
                <w:rFonts w:ascii="Times New Roman" w:hAnsi="Times New Roman"/>
                <w:bCs/>
                <w:sz w:val="24"/>
                <w:szCs w:val="24"/>
              </w:rPr>
              <w:t>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D82E0C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14:paraId="40F6350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</w:p>
        </w:tc>
      </w:tr>
      <w:tr w:rsidR="00955082" w:rsidRPr="00EA45D8" w14:paraId="2492E41A" w14:textId="77777777" w:rsidTr="00EA45D8">
        <w:tc>
          <w:tcPr>
            <w:tcW w:w="495" w:type="dxa"/>
          </w:tcPr>
          <w:p w14:paraId="678505D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1" w:type="dxa"/>
            <w:shd w:val="clear" w:color="auto" w:fill="FFFFFF" w:themeFill="background1"/>
          </w:tcPr>
          <w:p w14:paraId="753F16F9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</w:t>
            </w:r>
            <w:r w:rsidRPr="00752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Мочаловым</w:t>
            </w:r>
            <w:r w:rsidRPr="00752974">
              <w:rPr>
                <w:rFonts w:ascii="Times New Roman" w:hAnsi="Times New Roman"/>
                <w:bCs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0613BE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7D44DB7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14:paraId="55A48BC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</w:t>
            </w:r>
          </w:p>
        </w:tc>
      </w:tr>
      <w:tr w:rsidR="00955082" w:rsidRPr="00EA45D8" w14:paraId="09132C04" w14:textId="77777777" w:rsidTr="00EA45D8">
        <w:tc>
          <w:tcPr>
            <w:tcW w:w="495" w:type="dxa"/>
          </w:tcPr>
          <w:p w14:paraId="324583A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11" w:type="dxa"/>
            <w:shd w:val="clear" w:color="auto" w:fill="FFFFFF" w:themeFill="background1"/>
          </w:tcPr>
          <w:p w14:paraId="2FD76439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</w:t>
            </w:r>
            <w:r w:rsidRPr="00752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t xml:space="preserve"> </w:t>
            </w:r>
            <w:r w:rsidRPr="00DD16FA">
              <w:rPr>
                <w:rFonts w:ascii="Times New Roman" w:hAnsi="Times New Roman"/>
                <w:bCs/>
                <w:sz w:val="24"/>
                <w:szCs w:val="24"/>
              </w:rPr>
              <w:t>Андриянов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 Сергеем</w:t>
            </w:r>
            <w:r w:rsidRPr="00DD16FA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52CA30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C77A9A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14:paraId="25B4184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</w:tr>
      <w:tr w:rsidR="00955082" w:rsidRPr="00EA45D8" w14:paraId="10A659B0" w14:textId="77777777" w:rsidTr="00EA45D8">
        <w:tc>
          <w:tcPr>
            <w:tcW w:w="495" w:type="dxa"/>
          </w:tcPr>
          <w:p w14:paraId="3F8C43FC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1" w:type="dxa"/>
            <w:shd w:val="clear" w:color="auto" w:fill="FFFFFF" w:themeFill="background1"/>
          </w:tcPr>
          <w:p w14:paraId="0318ECAC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</w:t>
            </w:r>
            <w:r w:rsidRPr="00745D81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Кукановой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Мариной Владимировной</w:t>
            </w:r>
            <w:r w:rsidRPr="00745D81">
              <w:rPr>
                <w:rFonts w:ascii="Times New Roman" w:hAnsi="Times New Roman"/>
                <w:bCs/>
                <w:sz w:val="24"/>
                <w:szCs w:val="24"/>
              </w:rPr>
              <w:t>» (Директор ДДТ "На реке Сестре")</w:t>
            </w:r>
          </w:p>
        </w:tc>
        <w:tc>
          <w:tcPr>
            <w:tcW w:w="2410" w:type="dxa"/>
            <w:shd w:val="clear" w:color="auto" w:fill="FFFFFF" w:themeFill="background1"/>
          </w:tcPr>
          <w:p w14:paraId="6E3C38F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1761EAD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27C2BB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ОУ</w:t>
            </w:r>
          </w:p>
        </w:tc>
      </w:tr>
      <w:tr w:rsidR="00955082" w:rsidRPr="00EA45D8" w14:paraId="3AD4BD20" w14:textId="77777777" w:rsidTr="00EA45D8">
        <w:tc>
          <w:tcPr>
            <w:tcW w:w="495" w:type="dxa"/>
          </w:tcPr>
          <w:p w14:paraId="58CB639E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1" w:type="dxa"/>
            <w:shd w:val="clear" w:color="auto" w:fill="FFFFFF" w:themeFill="background1"/>
          </w:tcPr>
          <w:p w14:paraId="0DB98476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с </w:t>
            </w:r>
            <w:proofErr w:type="spellStart"/>
            <w:r w:rsidRPr="00830113">
              <w:rPr>
                <w:rFonts w:ascii="Times New Roman" w:hAnsi="Times New Roman"/>
                <w:bCs/>
                <w:sz w:val="24"/>
                <w:szCs w:val="24"/>
              </w:rPr>
              <w:t>Рейнхольдс</w:t>
            </w:r>
            <w:proofErr w:type="spellEnd"/>
            <w:r w:rsidRPr="00830113">
              <w:rPr>
                <w:rFonts w:ascii="Times New Roman" w:hAnsi="Times New Roman"/>
                <w:bCs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830113">
              <w:rPr>
                <w:rFonts w:ascii="Times New Roman" w:hAnsi="Times New Roman"/>
                <w:bCs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83011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211B511A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300308B2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14:paraId="7F715B9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</w:p>
        </w:tc>
      </w:tr>
      <w:tr w:rsidR="00955082" w:rsidRPr="00EA45D8" w14:paraId="66365A2D" w14:textId="77777777" w:rsidTr="00EA45D8">
        <w:tc>
          <w:tcPr>
            <w:tcW w:w="495" w:type="dxa"/>
          </w:tcPr>
          <w:p w14:paraId="0E6850D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1" w:type="dxa"/>
            <w:shd w:val="clear" w:color="auto" w:fill="FFFFFF" w:themeFill="background1"/>
          </w:tcPr>
          <w:p w14:paraId="52F2F8C3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95F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с </w:t>
            </w:r>
            <w:proofErr w:type="spellStart"/>
            <w:r w:rsidRPr="0074295F">
              <w:rPr>
                <w:rFonts w:ascii="Times New Roman" w:hAnsi="Times New Roman"/>
                <w:bCs/>
                <w:sz w:val="24"/>
                <w:szCs w:val="24"/>
              </w:rPr>
              <w:t>Нелл</w:t>
            </w:r>
            <w:proofErr w:type="spellEnd"/>
            <w:r w:rsidRPr="0074295F">
              <w:rPr>
                <w:rFonts w:ascii="Times New Roman" w:hAnsi="Times New Roman"/>
                <w:bCs/>
                <w:sz w:val="24"/>
                <w:szCs w:val="24"/>
              </w:rPr>
              <w:t xml:space="preserve"> Уайт-Смит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74295F">
              <w:rPr>
                <w:rFonts w:ascii="Times New Roman" w:hAnsi="Times New Roman"/>
                <w:bCs/>
                <w:sz w:val="24"/>
                <w:szCs w:val="24"/>
              </w:rPr>
              <w:t>(Автор прозы, стихов и сценарист)</w:t>
            </w:r>
          </w:p>
        </w:tc>
        <w:tc>
          <w:tcPr>
            <w:tcW w:w="2410" w:type="dxa"/>
            <w:shd w:val="clear" w:color="auto" w:fill="FFFFFF" w:themeFill="background1"/>
          </w:tcPr>
          <w:p w14:paraId="4E3E3FC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4522C26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14:paraId="61892AA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ОУ</w:t>
            </w:r>
          </w:p>
        </w:tc>
      </w:tr>
      <w:tr w:rsidR="00955082" w:rsidRPr="00EA45D8" w14:paraId="61E9B9B3" w14:textId="77777777" w:rsidTr="00EA45D8">
        <w:tc>
          <w:tcPr>
            <w:tcW w:w="495" w:type="dxa"/>
          </w:tcPr>
          <w:p w14:paraId="4E2E66CF" w14:textId="77777777" w:rsidR="00955082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1" w:type="dxa"/>
            <w:shd w:val="clear" w:color="auto" w:fill="FFFFFF" w:themeFill="background1"/>
          </w:tcPr>
          <w:p w14:paraId="652AF3B4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r w:rsidRPr="000937D6">
              <w:rPr>
                <w:rFonts w:ascii="Times New Roman" w:hAnsi="Times New Roman"/>
                <w:bCs/>
                <w:sz w:val="24"/>
                <w:szCs w:val="24"/>
              </w:rPr>
              <w:t>«Книга начинается с идеи»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BD43EC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879DBF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5F98ED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</w:tr>
      <w:tr w:rsidR="00955082" w:rsidRPr="00EA45D8" w14:paraId="1F08F37D" w14:textId="77777777" w:rsidTr="00EA45D8">
        <w:tc>
          <w:tcPr>
            <w:tcW w:w="495" w:type="dxa"/>
          </w:tcPr>
          <w:p w14:paraId="5E8601E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1" w:type="dxa"/>
            <w:shd w:val="clear" w:color="auto" w:fill="FFFFFF" w:themeFill="background1"/>
          </w:tcPr>
          <w:p w14:paraId="56051BF8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Евгением</w:t>
            </w:r>
            <w:r>
              <w:t xml:space="preserve"> </w:t>
            </w:r>
            <w:proofErr w:type="spellStart"/>
            <w:r w:rsidRPr="00CD49B2">
              <w:rPr>
                <w:rFonts w:ascii="Times New Roman" w:hAnsi="Times New Roman"/>
                <w:bCs/>
                <w:sz w:val="24"/>
                <w:szCs w:val="24"/>
              </w:rPr>
              <w:t>Стасишин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proofErr w:type="spellEnd"/>
            <w:r w:rsidRPr="00CD49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1D0ED36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CD02BB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2A18D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</w:tr>
      <w:tr w:rsidR="00955082" w:rsidRPr="00EA45D8" w14:paraId="7D4AC5F7" w14:textId="77777777" w:rsidTr="00EA45D8">
        <w:tc>
          <w:tcPr>
            <w:tcW w:w="495" w:type="dxa"/>
          </w:tcPr>
          <w:p w14:paraId="3571B90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1" w:type="dxa"/>
            <w:shd w:val="clear" w:color="auto" w:fill="FFFFFF" w:themeFill="background1"/>
          </w:tcPr>
          <w:p w14:paraId="66D451B4" w14:textId="77777777" w:rsidR="00955082" w:rsidRPr="00EA45D8" w:rsidRDefault="00955082" w:rsidP="0095508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«Классные встречи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Евгенией </w:t>
            </w:r>
            <w:proofErr w:type="spellStart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>Журович</w:t>
            </w:r>
            <w:proofErr w:type="spellEnd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>» (куратор проекта "</w:t>
            </w:r>
            <w:proofErr w:type="spellStart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>Доброделы</w:t>
            </w:r>
            <w:proofErr w:type="spellEnd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 xml:space="preserve"> в деле", операционный директор фонда "</w:t>
            </w:r>
            <w:proofErr w:type="spellStart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>Доброделы</w:t>
            </w:r>
            <w:proofErr w:type="spellEnd"/>
            <w:r w:rsidRPr="00A664A0">
              <w:rPr>
                <w:rFonts w:ascii="Times New Roman" w:hAnsi="Times New Roman"/>
                <w:bCs/>
                <w:sz w:val="24"/>
                <w:szCs w:val="24"/>
              </w:rPr>
              <w:t>")</w:t>
            </w:r>
          </w:p>
        </w:tc>
        <w:tc>
          <w:tcPr>
            <w:tcW w:w="2410" w:type="dxa"/>
            <w:shd w:val="clear" w:color="auto" w:fill="FFFFFF" w:themeFill="background1"/>
          </w:tcPr>
          <w:p w14:paraId="7A4F528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24.02.2023</w:t>
            </w:r>
          </w:p>
        </w:tc>
        <w:tc>
          <w:tcPr>
            <w:tcW w:w="1672" w:type="dxa"/>
            <w:shd w:val="clear" w:color="auto" w:fill="FFFFFF" w:themeFill="background1"/>
          </w:tcPr>
          <w:p w14:paraId="501D498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E9B77A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>СДДТ,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ОУ</w:t>
            </w:r>
          </w:p>
        </w:tc>
      </w:tr>
      <w:tr w:rsidR="00955082" w:rsidRPr="00EA45D8" w14:paraId="77102546" w14:textId="77777777" w:rsidTr="00EA45D8">
        <w:tc>
          <w:tcPr>
            <w:tcW w:w="10031" w:type="dxa"/>
            <w:gridSpan w:val="5"/>
          </w:tcPr>
          <w:p w14:paraId="389995A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Единых 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</w:tr>
      <w:tr w:rsidR="00955082" w:rsidRPr="00EA45D8" w14:paraId="683D7B2D" w14:textId="77777777" w:rsidTr="00EA45D8">
        <w:tc>
          <w:tcPr>
            <w:tcW w:w="495" w:type="dxa"/>
          </w:tcPr>
          <w:p w14:paraId="4172F24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FFFFFF" w:themeFill="background1"/>
          </w:tcPr>
          <w:p w14:paraId="71C6682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студента»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397C8B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50FBCED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</w:tcPr>
          <w:p w14:paraId="673B47C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4 ОУ</w:t>
            </w:r>
          </w:p>
        </w:tc>
      </w:tr>
      <w:tr w:rsidR="00955082" w:rsidRPr="00EA45D8" w14:paraId="370CF682" w14:textId="77777777" w:rsidTr="00EA45D8">
        <w:tc>
          <w:tcPr>
            <w:tcW w:w="495" w:type="dxa"/>
          </w:tcPr>
          <w:p w14:paraId="19AB5E0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14:paraId="5E4386A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2410" w:type="dxa"/>
            <w:shd w:val="clear" w:color="auto" w:fill="FFFFFF" w:themeFill="background1"/>
          </w:tcPr>
          <w:p w14:paraId="5F920A3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09EAD6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  <w:p w14:paraId="626E546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3DA9D2E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4 ОУ</w:t>
            </w:r>
          </w:p>
        </w:tc>
      </w:tr>
      <w:tr w:rsidR="00955082" w:rsidRPr="00EA45D8" w14:paraId="2BE27A30" w14:textId="77777777" w:rsidTr="00EA45D8">
        <w:tc>
          <w:tcPr>
            <w:tcW w:w="495" w:type="dxa"/>
          </w:tcPr>
          <w:p w14:paraId="0759A61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14:paraId="15461B3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единых действий «Подари книгу», к международному дню </w:t>
            </w:r>
            <w:proofErr w:type="spellStart"/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D8F232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3743CFD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  <w:p w14:paraId="3F89CBB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245A00E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955082" w:rsidRPr="00EA45D8" w14:paraId="4094A59B" w14:textId="77777777" w:rsidTr="00EA45D8">
        <w:tc>
          <w:tcPr>
            <w:tcW w:w="495" w:type="dxa"/>
          </w:tcPr>
          <w:p w14:paraId="2A76411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5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11" w:type="dxa"/>
            <w:shd w:val="clear" w:color="auto" w:fill="FFFFFF" w:themeFill="background1"/>
          </w:tcPr>
          <w:p w14:paraId="15AC6F1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единых действий «День защитника Отечества»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132EADB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00CBB9C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1681</w:t>
            </w:r>
          </w:p>
          <w:p w14:paraId="22A1B3E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30802EE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11 ОУ</w:t>
            </w:r>
          </w:p>
        </w:tc>
      </w:tr>
      <w:tr w:rsidR="00955082" w:rsidRPr="00EA45D8" w14:paraId="6B777950" w14:textId="77777777" w:rsidTr="00EA45D8">
        <w:tc>
          <w:tcPr>
            <w:tcW w:w="495" w:type="dxa"/>
          </w:tcPr>
          <w:p w14:paraId="21A1FE4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shd w:val="clear" w:color="auto" w:fill="FFFFFF" w:themeFill="background1"/>
          </w:tcPr>
          <w:p w14:paraId="5EA5504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единых действий «Международный женский день»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07055CC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08.03.2022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73C525D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1958</w:t>
            </w:r>
          </w:p>
          <w:p w14:paraId="6D49AA5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3E194BA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13 ОУ</w:t>
            </w:r>
          </w:p>
        </w:tc>
      </w:tr>
      <w:tr w:rsidR="00955082" w:rsidRPr="00EA45D8" w14:paraId="79B3A9A0" w14:textId="77777777" w:rsidTr="00EA45D8">
        <w:tc>
          <w:tcPr>
            <w:tcW w:w="495" w:type="dxa"/>
          </w:tcPr>
          <w:p w14:paraId="6175EEB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shd w:val="clear" w:color="auto" w:fill="FFFFFF" w:themeFill="background1"/>
          </w:tcPr>
          <w:p w14:paraId="0454D27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единых действий «Уроки памяти о геноциде советского народа нацистами и их пособникам в годы Великой Отечественной Войны (1941-1945)</w:t>
            </w:r>
          </w:p>
        </w:tc>
        <w:tc>
          <w:tcPr>
            <w:tcW w:w="2410" w:type="dxa"/>
            <w:shd w:val="clear" w:color="auto" w:fill="FFFFFF" w:themeFill="background1"/>
          </w:tcPr>
          <w:p w14:paraId="451A876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11-23.04.2022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25C95D6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  <w:p w14:paraId="3910E9D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58E8E55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2 ОУ</w:t>
            </w:r>
          </w:p>
        </w:tc>
      </w:tr>
      <w:tr w:rsidR="00955082" w:rsidRPr="00EA45D8" w14:paraId="26CD748D" w14:textId="77777777" w:rsidTr="00EA45D8">
        <w:tc>
          <w:tcPr>
            <w:tcW w:w="495" w:type="dxa"/>
          </w:tcPr>
          <w:p w14:paraId="7C7F499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FFFFFF" w:themeFill="background1"/>
          </w:tcPr>
          <w:p w14:paraId="3A3750C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Cs/>
                <w:sz w:val="24"/>
                <w:szCs w:val="24"/>
              </w:rPr>
              <w:t xml:space="preserve">День единых действий РДШ «День Победы» </w:t>
            </w:r>
          </w:p>
          <w:p w14:paraId="7722557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36273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678AAF5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958</w:t>
            </w:r>
          </w:p>
          <w:p w14:paraId="4E76428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 волонтеров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29E3E4C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12 ОУ</w:t>
            </w:r>
          </w:p>
        </w:tc>
      </w:tr>
      <w:tr w:rsidR="00955082" w:rsidRPr="00EA45D8" w14:paraId="19F9A368" w14:textId="77777777" w:rsidTr="00EA45D8">
        <w:tc>
          <w:tcPr>
            <w:tcW w:w="495" w:type="dxa"/>
          </w:tcPr>
          <w:p w14:paraId="32FD042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shd w:val="clear" w:color="auto" w:fill="FFFFFF" w:themeFill="background1"/>
          </w:tcPr>
          <w:p w14:paraId="2F9588E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солидарности в борьбе с терроризмом»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6B241B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1672" w:type="dxa"/>
            <w:shd w:val="clear" w:color="auto" w:fill="FFFFFF" w:themeFill="background1"/>
          </w:tcPr>
          <w:p w14:paraId="4F8EDE1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43" w:type="dxa"/>
            <w:shd w:val="clear" w:color="auto" w:fill="FFFFFF" w:themeFill="background1"/>
          </w:tcPr>
          <w:p w14:paraId="36EC154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13D6B7C4" w14:textId="77777777" w:rsidTr="00EA45D8">
        <w:tc>
          <w:tcPr>
            <w:tcW w:w="495" w:type="dxa"/>
          </w:tcPr>
          <w:p w14:paraId="18FE995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14:paraId="7A4E2A5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учителя»</w:t>
            </w:r>
          </w:p>
        </w:tc>
        <w:tc>
          <w:tcPr>
            <w:tcW w:w="2410" w:type="dxa"/>
          </w:tcPr>
          <w:p w14:paraId="23BA8C1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672" w:type="dxa"/>
          </w:tcPr>
          <w:p w14:paraId="469C40D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</w:tcPr>
          <w:p w14:paraId="736F673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5FFF8F14" w14:textId="77777777" w:rsidTr="00EA45D8">
        <w:tc>
          <w:tcPr>
            <w:tcW w:w="495" w:type="dxa"/>
          </w:tcPr>
          <w:p w14:paraId="2F54A28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CEB39E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единых действий «День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отца</w:t>
            </w: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71A3E1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1672" w:type="dxa"/>
          </w:tcPr>
          <w:p w14:paraId="54CD085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843" w:type="dxa"/>
          </w:tcPr>
          <w:p w14:paraId="58C6DC5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955082" w:rsidRPr="00EA45D8" w14:paraId="03F425B4" w14:textId="77777777" w:rsidTr="00EA45D8">
        <w:tc>
          <w:tcPr>
            <w:tcW w:w="495" w:type="dxa"/>
          </w:tcPr>
          <w:p w14:paraId="6A20E92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</w:tcPr>
          <w:p w14:paraId="0B9E474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рождение РДШ»</w:t>
            </w:r>
          </w:p>
        </w:tc>
        <w:tc>
          <w:tcPr>
            <w:tcW w:w="2410" w:type="dxa"/>
          </w:tcPr>
          <w:p w14:paraId="52223AA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1672" w:type="dxa"/>
          </w:tcPr>
          <w:p w14:paraId="0630DECE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843" w:type="dxa"/>
          </w:tcPr>
          <w:p w14:paraId="1BE038E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2532F0FE" w14:textId="77777777" w:rsidTr="00EA45D8">
        <w:tc>
          <w:tcPr>
            <w:tcW w:w="495" w:type="dxa"/>
          </w:tcPr>
          <w:p w14:paraId="485722D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11" w:type="dxa"/>
          </w:tcPr>
          <w:p w14:paraId="51DF56C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народного единства»</w:t>
            </w:r>
          </w:p>
        </w:tc>
        <w:tc>
          <w:tcPr>
            <w:tcW w:w="2410" w:type="dxa"/>
          </w:tcPr>
          <w:p w14:paraId="001132F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1672" w:type="dxa"/>
          </w:tcPr>
          <w:p w14:paraId="2EDCEE5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6CAF894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6E45FB10" w14:textId="77777777" w:rsidTr="00EA45D8">
        <w:tc>
          <w:tcPr>
            <w:tcW w:w="495" w:type="dxa"/>
          </w:tcPr>
          <w:p w14:paraId="2E5405BC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</w:tcPr>
          <w:p w14:paraId="686CBF6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2410" w:type="dxa"/>
          </w:tcPr>
          <w:p w14:paraId="2EF6F46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1672" w:type="dxa"/>
          </w:tcPr>
          <w:p w14:paraId="530A2F0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  <w:p w14:paraId="48BA770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4574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0E407E51" w14:textId="77777777" w:rsidTr="00EA45D8">
        <w:tc>
          <w:tcPr>
            <w:tcW w:w="495" w:type="dxa"/>
          </w:tcPr>
          <w:p w14:paraId="0DBD89B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</w:tcPr>
          <w:p w14:paraId="3B587FA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неизвестного солдата»</w:t>
            </w:r>
          </w:p>
        </w:tc>
        <w:tc>
          <w:tcPr>
            <w:tcW w:w="2410" w:type="dxa"/>
          </w:tcPr>
          <w:p w14:paraId="4D260B86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1672" w:type="dxa"/>
          </w:tcPr>
          <w:p w14:paraId="4794F60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</w:t>
            </w:r>
          </w:p>
          <w:p w14:paraId="38B08A3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B462D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6 ОУ</w:t>
            </w:r>
          </w:p>
        </w:tc>
      </w:tr>
      <w:tr w:rsidR="00955082" w:rsidRPr="00EA45D8" w14:paraId="284FE84B" w14:textId="77777777" w:rsidTr="00EA45D8">
        <w:tc>
          <w:tcPr>
            <w:tcW w:w="495" w:type="dxa"/>
          </w:tcPr>
          <w:p w14:paraId="5B3AA35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</w:tcPr>
          <w:p w14:paraId="7399507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2410" w:type="dxa"/>
          </w:tcPr>
          <w:p w14:paraId="5BB0DBD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672" w:type="dxa"/>
          </w:tcPr>
          <w:p w14:paraId="2AEEB5A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</w:t>
            </w:r>
          </w:p>
          <w:p w14:paraId="22BA91E5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7BBEB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4C54F9CA" w14:textId="77777777" w:rsidTr="00EA45D8">
        <w:tc>
          <w:tcPr>
            <w:tcW w:w="495" w:type="dxa"/>
          </w:tcPr>
          <w:p w14:paraId="1C8F441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</w:tcPr>
          <w:p w14:paraId="3F34CF3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Конституции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</w:t>
            </w: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FE8A8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672" w:type="dxa"/>
          </w:tcPr>
          <w:p w14:paraId="2B147E0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829</w:t>
            </w:r>
          </w:p>
          <w:p w14:paraId="4C33ECD2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10E0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45D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5082" w:rsidRPr="00EA45D8" w14:paraId="60891B18" w14:textId="77777777" w:rsidTr="00EA45D8">
        <w:tc>
          <w:tcPr>
            <w:tcW w:w="495" w:type="dxa"/>
          </w:tcPr>
          <w:p w14:paraId="72FF97F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1" w:type="dxa"/>
          </w:tcPr>
          <w:p w14:paraId="5275D9E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единых действий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«День гимна Российской </w:t>
            </w:r>
            <w:r w:rsidRPr="005702FF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E35B12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672" w:type="dxa"/>
          </w:tcPr>
          <w:p w14:paraId="3CDA52D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843" w:type="dxa"/>
          </w:tcPr>
          <w:p w14:paraId="1EA950A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ОУ</w:t>
            </w:r>
          </w:p>
        </w:tc>
      </w:tr>
      <w:tr w:rsidR="00955082" w:rsidRPr="00EA45D8" w14:paraId="06104C75" w14:textId="77777777" w:rsidTr="00EA45D8">
        <w:tc>
          <w:tcPr>
            <w:tcW w:w="495" w:type="dxa"/>
          </w:tcPr>
          <w:p w14:paraId="06E1598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</w:tcPr>
          <w:p w14:paraId="0E34B33D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единых действий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3B18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6CCF62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672" w:type="dxa"/>
          </w:tcPr>
          <w:p w14:paraId="500C7C4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1843" w:type="dxa"/>
          </w:tcPr>
          <w:p w14:paraId="0A08938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ОУ</w:t>
            </w:r>
          </w:p>
        </w:tc>
      </w:tr>
      <w:tr w:rsidR="00955082" w:rsidRPr="00EA45D8" w14:paraId="34780996" w14:textId="77777777" w:rsidTr="00EA45D8">
        <w:tc>
          <w:tcPr>
            <w:tcW w:w="495" w:type="dxa"/>
          </w:tcPr>
          <w:p w14:paraId="3A51D0A3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</w:tcPr>
          <w:p w14:paraId="6FBDD68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2410" w:type="dxa"/>
          </w:tcPr>
          <w:p w14:paraId="60DBE6A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5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672" w:type="dxa"/>
          </w:tcPr>
          <w:p w14:paraId="6F2CD7B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843" w:type="dxa"/>
          </w:tcPr>
          <w:p w14:paraId="265C0D54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955082" w:rsidRPr="00EA45D8" w14:paraId="165E10D9" w14:textId="77777777" w:rsidTr="00EA45D8">
        <w:tc>
          <w:tcPr>
            <w:tcW w:w="495" w:type="dxa"/>
          </w:tcPr>
          <w:p w14:paraId="7C149090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1" w:type="dxa"/>
          </w:tcPr>
          <w:p w14:paraId="3BFAD2A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единых действий «Подари книгу», к международному дню </w:t>
            </w:r>
            <w:proofErr w:type="spellStart"/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EA4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0714C7B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672" w:type="dxa"/>
          </w:tcPr>
          <w:p w14:paraId="358FDA6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14:paraId="6ABAABCF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955082" w:rsidRPr="00EA45D8" w14:paraId="59F35DFD" w14:textId="77777777" w:rsidTr="00EA45D8">
        <w:tc>
          <w:tcPr>
            <w:tcW w:w="495" w:type="dxa"/>
          </w:tcPr>
          <w:p w14:paraId="31B916D8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1" w:type="dxa"/>
          </w:tcPr>
          <w:p w14:paraId="24AE3749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2410" w:type="dxa"/>
          </w:tcPr>
          <w:p w14:paraId="4A8BA4B1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23.02.2023</w:t>
            </w:r>
          </w:p>
        </w:tc>
        <w:tc>
          <w:tcPr>
            <w:tcW w:w="1672" w:type="dxa"/>
          </w:tcPr>
          <w:p w14:paraId="6A39E47A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14:paraId="49FF15C7" w14:textId="77777777" w:rsidR="00955082" w:rsidRPr="00EA45D8" w:rsidRDefault="00955082" w:rsidP="009550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ОУ</w:t>
            </w:r>
          </w:p>
        </w:tc>
      </w:tr>
    </w:tbl>
    <w:p w14:paraId="6869A5EC" w14:textId="77777777" w:rsidR="00701102" w:rsidRDefault="00701102" w:rsidP="00EA45D8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380F47F8" w14:textId="77777777" w:rsidR="00EA45D8" w:rsidRDefault="00EA45D8" w:rsidP="00FD2603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sz w:val="24"/>
          <w:szCs w:val="24"/>
        </w:rPr>
        <w:t>На базе ГБУ ДО ДДТ реализуются три программы РДШ: «Медиацентр РДШ», Добровольческая команда «Федерация добрых дел» и студия «</w:t>
      </w:r>
      <w:proofErr w:type="spellStart"/>
      <w:r w:rsidRPr="00EA45D8">
        <w:rPr>
          <w:rFonts w:ascii="Times New Roman" w:eastAsia="Malgun Gothic" w:hAnsi="Times New Roman" w:cs="Times New Roman"/>
          <w:sz w:val="24"/>
          <w:szCs w:val="24"/>
        </w:rPr>
        <w:t>КиноТеатр</w:t>
      </w:r>
      <w:proofErr w:type="spellEnd"/>
      <w:r w:rsidRPr="00EA45D8">
        <w:rPr>
          <w:rFonts w:ascii="Times New Roman" w:eastAsia="Malgun Gothic" w:hAnsi="Times New Roman" w:cs="Times New Roman"/>
          <w:sz w:val="24"/>
          <w:szCs w:val="24"/>
        </w:rPr>
        <w:t>».</w:t>
      </w:r>
    </w:p>
    <w:p w14:paraId="3D48CAE3" w14:textId="77777777" w:rsidR="00FD2603" w:rsidRPr="00FD2603" w:rsidRDefault="00FD2603" w:rsidP="00FD2603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2C9C3F7B" w14:textId="77777777" w:rsidR="00EA45D8" w:rsidRPr="00EA45D8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b/>
          <w:sz w:val="24"/>
          <w:szCs w:val="24"/>
        </w:rPr>
        <w:t xml:space="preserve">Формирование Совета школьников и детских общественных объединений Курортного района в 2021-2022 </w:t>
      </w:r>
      <w:r w:rsidR="00924C18">
        <w:rPr>
          <w:rFonts w:ascii="Times New Roman" w:eastAsia="Malgun Gothic" w:hAnsi="Times New Roman" w:cs="Times New Roman"/>
          <w:b/>
          <w:sz w:val="24"/>
          <w:szCs w:val="24"/>
        </w:rPr>
        <w:t xml:space="preserve">и 2022-2023 </w:t>
      </w:r>
      <w:r w:rsidRPr="00EA45D8">
        <w:rPr>
          <w:rFonts w:ascii="Times New Roman" w:eastAsia="Malgun Gothic" w:hAnsi="Times New Roman" w:cs="Times New Roman"/>
          <w:b/>
          <w:sz w:val="24"/>
          <w:szCs w:val="24"/>
        </w:rPr>
        <w:t>учебном году</w:t>
      </w:r>
    </w:p>
    <w:p w14:paraId="013C236F" w14:textId="77777777" w:rsidR="00EA45D8" w:rsidRPr="00EA45D8" w:rsidRDefault="00EA45D8" w:rsidP="00EA45D8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sz w:val="24"/>
          <w:szCs w:val="24"/>
        </w:rPr>
        <w:t>Совет школьников Курортного района Санкт-Петербурга представлен учащимися из 11 ОУ, которые являются лидерами в своих школах.</w:t>
      </w:r>
    </w:p>
    <w:p w14:paraId="7B281351" w14:textId="77777777" w:rsidR="00EA45D8" w:rsidRPr="00EA45D8" w:rsidRDefault="00EA45D8" w:rsidP="00EA45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45D8">
        <w:rPr>
          <w:rFonts w:ascii="Times New Roman" w:eastAsia="Malgun Gothic" w:hAnsi="Times New Roman" w:cs="Times New Roman"/>
          <w:sz w:val="24"/>
          <w:szCs w:val="24"/>
        </w:rPr>
        <w:t xml:space="preserve">В задачи совета входит </w:t>
      </w:r>
      <w:r w:rsidRPr="00EA4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вовлечение школьников в общественную жизнь города, формирование и объединение школьного актива. Ежемесячно на собраниях Совета школьников обсуждаются актуальные темы, которые способствуют большему вовлечению учащихся в общественную жизнь. </w:t>
      </w:r>
    </w:p>
    <w:p w14:paraId="4B79FAE5" w14:textId="77777777" w:rsidR="00EA45D8" w:rsidRPr="00EA45D8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b/>
          <w:bCs/>
          <w:sz w:val="24"/>
          <w:szCs w:val="24"/>
        </w:rPr>
        <w:t>Мероприятия Совета школьников Курортного района</w:t>
      </w:r>
    </w:p>
    <w:tbl>
      <w:tblPr>
        <w:tblStyle w:val="13"/>
        <w:tblW w:w="10031" w:type="dxa"/>
        <w:tblLayout w:type="fixed"/>
        <w:tblLook w:val="04A0" w:firstRow="1" w:lastRow="0" w:firstColumn="1" w:lastColumn="0" w:noHBand="0" w:noVBand="1"/>
      </w:tblPr>
      <w:tblGrid>
        <w:gridCol w:w="1265"/>
        <w:gridCol w:w="4372"/>
        <w:gridCol w:w="1134"/>
        <w:gridCol w:w="1701"/>
        <w:gridCol w:w="1559"/>
      </w:tblGrid>
      <w:tr w:rsidR="00EA45D8" w:rsidRPr="00EA45D8" w14:paraId="63EAC407" w14:textId="77777777" w:rsidTr="00EA45D8">
        <w:tc>
          <w:tcPr>
            <w:tcW w:w="1265" w:type="dxa"/>
          </w:tcPr>
          <w:p w14:paraId="219AFAEF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72" w:type="dxa"/>
          </w:tcPr>
          <w:p w14:paraId="51997133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14:paraId="06988B38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1701" w:type="dxa"/>
          </w:tcPr>
          <w:p w14:paraId="2521A715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14:paraId="17138BE6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A45D8" w:rsidRPr="00EA45D8" w14:paraId="06057D38" w14:textId="77777777" w:rsidTr="00EA45D8">
        <w:tc>
          <w:tcPr>
            <w:tcW w:w="10031" w:type="dxa"/>
            <w:gridSpan w:val="5"/>
          </w:tcPr>
          <w:p w14:paraId="406F39B4" w14:textId="77777777" w:rsidR="00EA45D8" w:rsidRPr="00EA45D8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5D8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уровень</w:t>
            </w:r>
          </w:p>
        </w:tc>
      </w:tr>
      <w:tr w:rsidR="003D4686" w:rsidRPr="00EA45D8" w14:paraId="5EC9EF4D" w14:textId="77777777" w:rsidTr="00EA45D8">
        <w:tc>
          <w:tcPr>
            <w:tcW w:w="1265" w:type="dxa"/>
          </w:tcPr>
          <w:p w14:paraId="1BA1841E" w14:textId="77777777" w:rsidR="003D4686" w:rsidRPr="00E345B8" w:rsidRDefault="003D4686" w:rsidP="009D0D3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4372" w:type="dxa"/>
          </w:tcPr>
          <w:p w14:paraId="1E564446" w14:textId="77777777" w:rsidR="003D4686" w:rsidRPr="00E345B8" w:rsidRDefault="003D4686" w:rsidP="009D0D3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Собрание Совета школьников Курортного района «Планирование работы на 2022-2023 учебный год»</w:t>
            </w:r>
          </w:p>
        </w:tc>
        <w:tc>
          <w:tcPr>
            <w:tcW w:w="1134" w:type="dxa"/>
          </w:tcPr>
          <w:p w14:paraId="6E85EEF1" w14:textId="77777777" w:rsidR="003D4686" w:rsidRPr="00E345B8" w:rsidRDefault="003D4686" w:rsidP="009D0D3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32C98A0" w14:textId="77777777" w:rsidR="003D4686" w:rsidRPr="00E345B8" w:rsidRDefault="003D4686" w:rsidP="009D0D3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00E7FC62" w14:textId="77777777" w:rsidR="003D4686" w:rsidRPr="00E345B8" w:rsidRDefault="003D4686" w:rsidP="009D0D3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3D4686" w:rsidRPr="00EA45D8" w14:paraId="0C9178FE" w14:textId="77777777" w:rsidTr="00EA45D8">
        <w:tc>
          <w:tcPr>
            <w:tcW w:w="1265" w:type="dxa"/>
          </w:tcPr>
          <w:p w14:paraId="03EE438E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4372" w:type="dxa"/>
          </w:tcPr>
          <w:p w14:paraId="66A250B6" w14:textId="77777777" w:rsidR="003D4686" w:rsidRPr="00E345B8" w:rsidRDefault="003D4686" w:rsidP="009D0D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 xml:space="preserve">Собрание Совета школьников Курортного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45B8">
              <w:rPr>
                <w:rFonts w:ascii="Times New Roman" w:eastAsia="Calibri" w:hAnsi="Times New Roman"/>
                <w:sz w:val="24"/>
                <w:szCs w:val="24"/>
              </w:rPr>
              <w:t>Презентация: «Школьное самоуправление: вопросы и ответы»; Квест-игра «Социальное проектирование»; Подготовка к круглому столу «Трибуна мнений»</w:t>
            </w:r>
          </w:p>
        </w:tc>
        <w:tc>
          <w:tcPr>
            <w:tcW w:w="1134" w:type="dxa"/>
          </w:tcPr>
          <w:p w14:paraId="7BFF43CF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AD95968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4F47B256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6 ОУ</w:t>
            </w:r>
          </w:p>
        </w:tc>
      </w:tr>
      <w:tr w:rsidR="003D4686" w:rsidRPr="00EA45D8" w14:paraId="3C0F8E49" w14:textId="77777777" w:rsidTr="00EA45D8">
        <w:tc>
          <w:tcPr>
            <w:tcW w:w="1265" w:type="dxa"/>
          </w:tcPr>
          <w:p w14:paraId="43DB6364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Pr="00E345B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372" w:type="dxa"/>
          </w:tcPr>
          <w:p w14:paraId="5280D93B" w14:textId="77777777" w:rsidR="003D4686" w:rsidRPr="005F341E" w:rsidRDefault="003D4686" w:rsidP="009D0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Собрание Совета школьников Курортного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Мастер - класс «Как вести дискуссию?»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Обсуждение темы: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«Искусство ведения дискуссии»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Подготовка и организация мероприятия «</w:t>
            </w:r>
            <w:proofErr w:type="spellStart"/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ЛедАктив</w:t>
            </w:r>
            <w:proofErr w:type="spellEnd"/>
            <w:r w:rsidRPr="005F34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41A8779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8CBFB07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446A4616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3D4686" w:rsidRPr="00EA45D8" w14:paraId="6ACE0C91" w14:textId="77777777" w:rsidTr="00EA45D8">
        <w:tc>
          <w:tcPr>
            <w:tcW w:w="1265" w:type="dxa"/>
          </w:tcPr>
          <w:p w14:paraId="3BD26D9F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4372" w:type="dxa"/>
          </w:tcPr>
          <w:p w14:paraId="12C44435" w14:textId="77777777" w:rsidR="003D4686" w:rsidRPr="00BE254B" w:rsidRDefault="003D4686" w:rsidP="009D0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Собрание Совета школьников Курортного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BE254B"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  <w:p w14:paraId="0E7957C2" w14:textId="77777777" w:rsidR="003D4686" w:rsidRPr="00E345B8" w:rsidRDefault="003D4686" w:rsidP="009D0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4B">
              <w:rPr>
                <w:rFonts w:ascii="Times New Roman" w:eastAsia="Times New Roman" w:hAnsi="Times New Roman"/>
                <w:sz w:val="24"/>
                <w:szCs w:val="24"/>
              </w:rPr>
              <w:t xml:space="preserve">«Алгоритм оформления паспорта </w:t>
            </w:r>
            <w:r w:rsidRPr="00BE25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социального проекта»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Создание видеоролика </w:t>
            </w:r>
            <w:r w:rsidRPr="00BE254B">
              <w:rPr>
                <w:rFonts w:ascii="Times New Roman" w:eastAsia="Times New Roman" w:hAnsi="Times New Roman"/>
                <w:sz w:val="24"/>
                <w:szCs w:val="24"/>
              </w:rPr>
              <w:t>«Ученическое самоуправление Курортного района Санкт-Петербурга»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F40E46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плана подготовки для организации «Новогодней дискотеки – 2022»</w:t>
            </w:r>
          </w:p>
        </w:tc>
        <w:tc>
          <w:tcPr>
            <w:tcW w:w="1134" w:type="dxa"/>
          </w:tcPr>
          <w:p w14:paraId="60287149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14:paraId="0A8EE61F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271EFC9E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3D4686" w:rsidRPr="00EA45D8" w14:paraId="63FBD307" w14:textId="77777777" w:rsidTr="00EA45D8">
        <w:tc>
          <w:tcPr>
            <w:tcW w:w="1265" w:type="dxa"/>
          </w:tcPr>
          <w:p w14:paraId="7DC50857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E1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4372" w:type="dxa"/>
          </w:tcPr>
          <w:p w14:paraId="0ADDE094" w14:textId="77777777" w:rsidR="003D4686" w:rsidRPr="00E345B8" w:rsidRDefault="003D4686" w:rsidP="009D0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97F">
              <w:rPr>
                <w:rFonts w:ascii="Times New Roman" w:eastAsia="Times New Roman" w:hAnsi="Times New Roman"/>
                <w:sz w:val="24"/>
                <w:szCs w:val="24"/>
              </w:rPr>
              <w:t>Новогодняя дискотека для активистов Курортного района Санкт-Петербурга</w:t>
            </w:r>
          </w:p>
        </w:tc>
        <w:tc>
          <w:tcPr>
            <w:tcW w:w="1134" w:type="dxa"/>
          </w:tcPr>
          <w:p w14:paraId="7CFD41B0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1ACDF86C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559" w:type="dxa"/>
          </w:tcPr>
          <w:p w14:paraId="6AC007E5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ОУ</w:t>
            </w:r>
          </w:p>
        </w:tc>
      </w:tr>
      <w:tr w:rsidR="003D4686" w:rsidRPr="00EA45D8" w14:paraId="75D4CACC" w14:textId="77777777" w:rsidTr="00EA45D8">
        <w:tc>
          <w:tcPr>
            <w:tcW w:w="1265" w:type="dxa"/>
          </w:tcPr>
          <w:p w14:paraId="4EDB9087" w14:textId="77777777" w:rsidR="003D4686" w:rsidRPr="00C077E1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4372" w:type="dxa"/>
          </w:tcPr>
          <w:p w14:paraId="584474D7" w14:textId="77777777" w:rsidR="003D4686" w:rsidRPr="005B497F" w:rsidRDefault="003D4686" w:rsidP="009D0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Ежегодное тематическое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 на льду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ЛёдАктив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EA45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134" w:type="dxa"/>
          </w:tcPr>
          <w:p w14:paraId="5543483A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1136B709" w14:textId="77777777" w:rsidR="003D4686" w:rsidRPr="00EA45D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D8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559" w:type="dxa"/>
          </w:tcPr>
          <w:p w14:paraId="7B187F33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3D4686" w:rsidRPr="00EA45D8" w14:paraId="50C0F9CD" w14:textId="77777777" w:rsidTr="00EA45D8">
        <w:tc>
          <w:tcPr>
            <w:tcW w:w="1265" w:type="dxa"/>
          </w:tcPr>
          <w:p w14:paraId="7F74FD4D" w14:textId="77777777" w:rsidR="003D4686" w:rsidRPr="00B93B1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B18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4372" w:type="dxa"/>
          </w:tcPr>
          <w:p w14:paraId="4626634A" w14:textId="77777777" w:rsidR="003D4686" w:rsidRPr="00190B9C" w:rsidRDefault="003D4686" w:rsidP="009D0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Собрание Совета школьников Курортного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«Кодекса Совета Школьников Курортного района Санкт-Петербурга»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</w:rPr>
              <w:t>Ведение в работу актива Совета Школьников приложения «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Any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</w:t>
            </w:r>
            <w:r w:rsidRPr="00190B9C">
              <w:rPr>
                <w:rFonts w:ascii="Times New Roman" w:eastAsia="Times New Roman" w:hAnsi="Times New Roman"/>
                <w:sz w:val="24"/>
                <w:szCs w:val="24"/>
              </w:rPr>
              <w:t xml:space="preserve"> -планировщик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90B9C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Практикум в формате «А что нового?»</w:t>
            </w:r>
          </w:p>
          <w:p w14:paraId="49BBF283" w14:textId="77777777" w:rsidR="003D4686" w:rsidRPr="00190B9C" w:rsidRDefault="003D4686" w:rsidP="009D0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B9C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Визуальный материал  организации «Общее дело», направленные  на здоровый образ жизни и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ознательной гражданской позиции»</w:t>
            </w:r>
          </w:p>
          <w:p w14:paraId="4A536341" w14:textId="77777777" w:rsidR="003D4686" w:rsidRPr="00EA45D8" w:rsidRDefault="003D4686" w:rsidP="009D0D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3A261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849676A" w14:textId="77777777" w:rsidR="003D4686" w:rsidRPr="00EA45D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531110DE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ОУ</w:t>
            </w:r>
          </w:p>
        </w:tc>
      </w:tr>
      <w:tr w:rsidR="003D4686" w:rsidRPr="00EA45D8" w14:paraId="6C9E50C7" w14:textId="77777777" w:rsidTr="00EA45D8">
        <w:tc>
          <w:tcPr>
            <w:tcW w:w="1265" w:type="dxa"/>
          </w:tcPr>
          <w:p w14:paraId="163C0F8F" w14:textId="77777777" w:rsidR="003D4686" w:rsidRPr="00B93B1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4372" w:type="dxa"/>
          </w:tcPr>
          <w:p w14:paraId="192D8B83" w14:textId="77777777" w:rsidR="003D4686" w:rsidRPr="005154C2" w:rsidRDefault="003D4686" w:rsidP="009D0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45B8">
              <w:rPr>
                <w:rFonts w:ascii="Times New Roman" w:eastAsia="Times New Roman" w:hAnsi="Times New Roman"/>
                <w:sz w:val="24"/>
                <w:szCs w:val="24"/>
              </w:rPr>
              <w:t>Собрание Совета школьников Курортного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5154C2">
              <w:rPr>
                <w:rFonts w:ascii="Times New Roman" w:eastAsia="Times New Roman" w:hAnsi="Times New Roman"/>
                <w:sz w:val="24"/>
                <w:szCs w:val="24"/>
              </w:rPr>
              <w:t>Подготовка к конкурсу «Будущее за нами»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154C2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Совета школьников Курортного района с Советом старшеклассников при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154C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мероприятия в рамках деятельности организации «Общее дело»</w:t>
            </w:r>
          </w:p>
        </w:tc>
        <w:tc>
          <w:tcPr>
            <w:tcW w:w="1134" w:type="dxa"/>
          </w:tcPr>
          <w:p w14:paraId="034DDAAA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CCA5677" w14:textId="77777777" w:rsidR="003D4686" w:rsidRPr="00E345B8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5964019A" w14:textId="77777777" w:rsidR="003D4686" w:rsidRDefault="003D4686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5214A1" w:rsidRPr="00EA45D8" w14:paraId="6E3660F8" w14:textId="77777777" w:rsidTr="00EA45D8">
        <w:tc>
          <w:tcPr>
            <w:tcW w:w="1265" w:type="dxa"/>
          </w:tcPr>
          <w:p w14:paraId="108DC859" w14:textId="77777777" w:rsidR="005214A1" w:rsidRDefault="00455B91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1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4372" w:type="dxa"/>
          </w:tcPr>
          <w:p w14:paraId="2A4BC118" w14:textId="77777777" w:rsidR="005214A1" w:rsidRPr="00E345B8" w:rsidRDefault="00455B91" w:rsidP="009D0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B91">
              <w:rPr>
                <w:rFonts w:ascii="Times New Roman" w:eastAsia="Times New Roman" w:hAnsi="Times New Roman"/>
                <w:sz w:val="24"/>
                <w:szCs w:val="24"/>
              </w:rPr>
              <w:t>Районное собрание Совета Школьников Курортного района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5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«Подготовка к выборной конференции»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3B897D" w14:textId="77777777" w:rsidR="005214A1" w:rsidRDefault="00455B91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2165D1A" w14:textId="77777777" w:rsidR="005214A1" w:rsidRPr="00E345B8" w:rsidRDefault="00455B91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2EFE5602" w14:textId="77777777" w:rsidR="005214A1" w:rsidRDefault="00455B91" w:rsidP="009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455B91" w:rsidRPr="00EA45D8" w14:paraId="318CB6A4" w14:textId="77777777" w:rsidTr="00EA45D8">
        <w:tc>
          <w:tcPr>
            <w:tcW w:w="1265" w:type="dxa"/>
          </w:tcPr>
          <w:p w14:paraId="3732FD8F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Pr="0008281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4372" w:type="dxa"/>
          </w:tcPr>
          <w:p w14:paraId="3A362D58" w14:textId="77777777" w:rsidR="00455B91" w:rsidRPr="00E345B8" w:rsidRDefault="00455B91" w:rsidP="00455B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50A6">
              <w:rPr>
                <w:rFonts w:ascii="Times New Roman" w:hAnsi="Times New Roman"/>
                <w:sz w:val="24"/>
                <w:szCs w:val="24"/>
              </w:rPr>
              <w:t>рофОриентир</w:t>
            </w:r>
            <w:proofErr w:type="spellEnd"/>
            <w:r w:rsidRPr="00A050A6">
              <w:rPr>
                <w:rFonts w:ascii="Times New Roman" w:hAnsi="Times New Roman"/>
                <w:sz w:val="24"/>
                <w:szCs w:val="24"/>
              </w:rPr>
              <w:t xml:space="preserve"> «Выбор будущего»</w:t>
            </w:r>
          </w:p>
        </w:tc>
        <w:tc>
          <w:tcPr>
            <w:tcW w:w="1134" w:type="dxa"/>
          </w:tcPr>
          <w:p w14:paraId="4B764D01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1474F682" w14:textId="77777777" w:rsidR="00455B91" w:rsidRPr="00E345B8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559" w:type="dxa"/>
          </w:tcPr>
          <w:p w14:paraId="66219637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ОУ</w:t>
            </w:r>
          </w:p>
        </w:tc>
      </w:tr>
      <w:tr w:rsidR="00455B91" w:rsidRPr="00EA45D8" w14:paraId="032F5D9D" w14:textId="77777777" w:rsidTr="00EA45D8">
        <w:tc>
          <w:tcPr>
            <w:tcW w:w="1265" w:type="dxa"/>
          </w:tcPr>
          <w:p w14:paraId="7E477250" w14:textId="77777777" w:rsidR="00455B91" w:rsidRPr="00455B91" w:rsidRDefault="00455B91" w:rsidP="00455B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B91">
              <w:rPr>
                <w:rFonts w:ascii="Times New Roman" w:hAnsi="Times New Roman"/>
                <w:bCs/>
                <w:sz w:val="24"/>
                <w:szCs w:val="32"/>
              </w:rPr>
              <w:t>03.04.2023</w:t>
            </w:r>
          </w:p>
        </w:tc>
        <w:tc>
          <w:tcPr>
            <w:tcW w:w="4372" w:type="dxa"/>
          </w:tcPr>
          <w:p w14:paraId="15F964DF" w14:textId="77777777" w:rsidR="00455B91" w:rsidRPr="00455B91" w:rsidRDefault="00455B91" w:rsidP="00455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9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Районное собрание Совета Школьников Курортного района Санкт-Петербурга, </w:t>
            </w:r>
            <w:r w:rsidRPr="0045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«Подготовка к Выборной конференции в руководящий состав Совета Школьников и подведение итогов председателя Розановой Алисы за 2022-2023 год.</w:t>
            </w:r>
          </w:p>
        </w:tc>
        <w:tc>
          <w:tcPr>
            <w:tcW w:w="1134" w:type="dxa"/>
          </w:tcPr>
          <w:p w14:paraId="1B9F7197" w14:textId="77777777" w:rsidR="00455B91" w:rsidRP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ED578A2" w14:textId="77777777" w:rsidR="00455B91" w:rsidRP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6E81C354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1">
              <w:rPr>
                <w:rFonts w:ascii="Times New Roman" w:hAnsi="Times New Roman"/>
                <w:sz w:val="24"/>
                <w:szCs w:val="24"/>
              </w:rPr>
              <w:t>7 ОУ</w:t>
            </w:r>
          </w:p>
        </w:tc>
      </w:tr>
      <w:tr w:rsidR="00455B91" w:rsidRPr="00EA45D8" w14:paraId="3B490C42" w14:textId="77777777" w:rsidTr="00EA45D8">
        <w:tc>
          <w:tcPr>
            <w:tcW w:w="1265" w:type="dxa"/>
          </w:tcPr>
          <w:p w14:paraId="4B26F952" w14:textId="77777777" w:rsidR="00455B91" w:rsidRPr="00455B91" w:rsidRDefault="00455B91" w:rsidP="00455B91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455B91">
              <w:rPr>
                <w:rFonts w:ascii="Times New Roman" w:hAnsi="Times New Roman"/>
                <w:bCs/>
                <w:sz w:val="24"/>
                <w:szCs w:val="32"/>
              </w:rPr>
              <w:t>12.05.2023</w:t>
            </w:r>
          </w:p>
        </w:tc>
        <w:tc>
          <w:tcPr>
            <w:tcW w:w="4372" w:type="dxa"/>
          </w:tcPr>
          <w:p w14:paraId="31379BDB" w14:textId="77777777" w:rsidR="00455B91" w:rsidRPr="00455B91" w:rsidRDefault="00455B91" w:rsidP="00455B91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ko-KR"/>
              </w:rPr>
            </w:pPr>
            <w:r w:rsidRPr="00455B91">
              <w:rPr>
                <w:rFonts w:ascii="Times New Roman" w:hAnsi="Times New Roman"/>
                <w:sz w:val="24"/>
                <w:szCs w:val="24"/>
                <w:lang w:eastAsia="ko-KR"/>
              </w:rPr>
              <w:t>Районное собрание Совета Школьников Курортного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134" w:type="dxa"/>
          </w:tcPr>
          <w:p w14:paraId="3D62DB9A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48F81E2" w14:textId="77777777" w:rsidR="00455B91" w:rsidRPr="00E345B8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607673E5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455B91" w:rsidRPr="00EA45D8" w14:paraId="226C315E" w14:textId="77777777" w:rsidTr="00EA45D8">
        <w:tc>
          <w:tcPr>
            <w:tcW w:w="1265" w:type="dxa"/>
          </w:tcPr>
          <w:p w14:paraId="7C680150" w14:textId="77777777" w:rsidR="00455B91" w:rsidRPr="00455B91" w:rsidRDefault="00455B91" w:rsidP="00455B91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455B91">
              <w:rPr>
                <w:rFonts w:ascii="Times New Roman" w:hAnsi="Times New Roman"/>
                <w:bCs/>
                <w:sz w:val="24"/>
                <w:szCs w:val="32"/>
              </w:rPr>
              <w:t>12.05.2023</w:t>
            </w:r>
          </w:p>
        </w:tc>
        <w:tc>
          <w:tcPr>
            <w:tcW w:w="4372" w:type="dxa"/>
          </w:tcPr>
          <w:p w14:paraId="3D0742E3" w14:textId="77777777" w:rsidR="00455B91" w:rsidRPr="00455B91" w:rsidRDefault="00455B91" w:rsidP="00455B91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5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Выборная конференция в Руководящий состав Совета Школьников Курортного района Санкт-Петербурга.</w:t>
            </w:r>
          </w:p>
        </w:tc>
        <w:tc>
          <w:tcPr>
            <w:tcW w:w="1134" w:type="dxa"/>
          </w:tcPr>
          <w:p w14:paraId="5A9DDCCC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52C723F" w14:textId="77777777" w:rsidR="00455B91" w:rsidRPr="00E345B8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4527C98E" w14:textId="77777777" w:rsidR="00455B91" w:rsidRDefault="00455B9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ОУ</w:t>
            </w:r>
          </w:p>
        </w:tc>
      </w:tr>
      <w:tr w:rsidR="009D0D31" w:rsidRPr="007467D2" w14:paraId="6C11EF70" w14:textId="77777777" w:rsidTr="00EA45D8">
        <w:tc>
          <w:tcPr>
            <w:tcW w:w="1265" w:type="dxa"/>
          </w:tcPr>
          <w:p w14:paraId="2BAEA264" w14:textId="77777777" w:rsidR="009D0D31" w:rsidRPr="00455B91" w:rsidRDefault="009D0D31" w:rsidP="00455B91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4372" w:type="dxa"/>
          </w:tcPr>
          <w:p w14:paraId="6598957E" w14:textId="77777777" w:rsidR="009D0D31" w:rsidRPr="007467D2" w:rsidRDefault="009D0D31" w:rsidP="00455B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14:paraId="29ABE156" w14:textId="77777777" w:rsidR="009D0D31" w:rsidRPr="007467D2" w:rsidRDefault="009D0D3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1F05C8F" w14:textId="77777777" w:rsidR="009D0D31" w:rsidRPr="007467D2" w:rsidRDefault="002A6AE6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14:paraId="3D1BBC41" w14:textId="77777777" w:rsidR="009D0D31" w:rsidRPr="007467D2" w:rsidRDefault="009D0D31" w:rsidP="004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11 ОУ</w:t>
            </w:r>
          </w:p>
        </w:tc>
      </w:tr>
    </w:tbl>
    <w:p w14:paraId="071B9620" w14:textId="77777777" w:rsidR="00EA45D8" w:rsidRPr="007467D2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485AF59C" w14:textId="77777777" w:rsidR="00EA45D8" w:rsidRPr="00EA45D8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7467D2">
        <w:rPr>
          <w:rFonts w:ascii="Times New Roman" w:eastAsia="Malgun Gothic" w:hAnsi="Times New Roman" w:cs="Times New Roman"/>
          <w:b/>
          <w:sz w:val="24"/>
          <w:szCs w:val="24"/>
        </w:rPr>
        <w:t>Поддержка детских общественных объединений в ОО</w:t>
      </w:r>
    </w:p>
    <w:p w14:paraId="648D2D0C" w14:textId="77777777" w:rsidR="00EA45D8" w:rsidRPr="00EA45D8" w:rsidRDefault="00EA45D8" w:rsidP="00EA45D8">
      <w:pPr>
        <w:shd w:val="clear" w:color="auto" w:fill="FFFFFF"/>
        <w:spacing w:after="0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EA45D8">
        <w:rPr>
          <w:rFonts w:ascii="Times New Roman" w:eastAsia="Malgun Gothic" w:hAnsi="Times New Roman" w:cs="Times New Roman"/>
          <w:sz w:val="24"/>
          <w:szCs w:val="24"/>
        </w:rPr>
        <w:lastRenderedPageBreak/>
        <w:t>Детские общественные объединения представлены в 11 школах, что подтверждает интерес школьников к данному направлению детской инициативы и возрастные возможности учащихся, не представлены ДОО в следующих ОО: 442, ГОШИОР. Всего в ОО Курортного района создано 17 ДОО.</w:t>
      </w:r>
    </w:p>
    <w:p w14:paraId="17061B39" w14:textId="77777777" w:rsidR="00EA45D8" w:rsidRPr="007467D2" w:rsidRDefault="00EA45D8" w:rsidP="00EA45D8">
      <w:pPr>
        <w:shd w:val="clear" w:color="auto" w:fill="FFFFFF"/>
        <w:spacing w:after="0"/>
        <w:jc w:val="center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7467D2">
        <w:rPr>
          <w:rFonts w:ascii="Times New Roman" w:eastAsia="Malgun Gothic" w:hAnsi="Times New Roman" w:cs="Times New Roman"/>
          <w:b/>
          <w:bCs/>
          <w:sz w:val="24"/>
          <w:szCs w:val="24"/>
        </w:rPr>
        <w:t>Мероприятия ДОО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96"/>
        <w:gridCol w:w="3058"/>
        <w:gridCol w:w="149"/>
        <w:gridCol w:w="1021"/>
        <w:gridCol w:w="3685"/>
        <w:gridCol w:w="929"/>
      </w:tblGrid>
      <w:tr w:rsidR="00EA45D8" w:rsidRPr="007467D2" w14:paraId="54921DFE" w14:textId="77777777" w:rsidTr="00EA45D8">
        <w:tc>
          <w:tcPr>
            <w:tcW w:w="1296" w:type="dxa"/>
          </w:tcPr>
          <w:p w14:paraId="604F28D4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8" w:type="dxa"/>
          </w:tcPr>
          <w:p w14:paraId="57DE4606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70" w:type="dxa"/>
            <w:gridSpan w:val="2"/>
          </w:tcPr>
          <w:p w14:paraId="05313B6F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3685" w:type="dxa"/>
          </w:tcPr>
          <w:p w14:paraId="4CC1D057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9" w:type="dxa"/>
          </w:tcPr>
          <w:p w14:paraId="42626A3A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EA45D8" w:rsidRPr="007467D2" w14:paraId="759603E2" w14:textId="77777777" w:rsidTr="00EA45D8">
        <w:tc>
          <w:tcPr>
            <w:tcW w:w="10138" w:type="dxa"/>
            <w:gridSpan w:val="6"/>
          </w:tcPr>
          <w:p w14:paraId="04957AD6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уровень</w:t>
            </w:r>
          </w:p>
        </w:tc>
      </w:tr>
      <w:tr w:rsidR="00EA45D8" w:rsidRPr="007467D2" w14:paraId="3F8724DD" w14:textId="77777777" w:rsidTr="00EA45D8">
        <w:tc>
          <w:tcPr>
            <w:tcW w:w="1296" w:type="dxa"/>
            <w:shd w:val="clear" w:color="auto" w:fill="FFFFFF" w:themeFill="background1"/>
          </w:tcPr>
          <w:p w14:paraId="171FF262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3FA2680D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городского фестиваля-конкурса лидеров детских общественных объединений «Как вести за собой» для учащихся 6-11 классов</w:t>
            </w:r>
          </w:p>
        </w:tc>
        <w:tc>
          <w:tcPr>
            <w:tcW w:w="1021" w:type="dxa"/>
            <w:shd w:val="clear" w:color="auto" w:fill="FFFFFF" w:themeFill="background1"/>
          </w:tcPr>
          <w:p w14:paraId="547E9B61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 w:themeFill="background1"/>
          </w:tcPr>
          <w:p w14:paraId="181BBE38" w14:textId="77777777" w:rsidR="00EA45D8" w:rsidRPr="007467D2" w:rsidRDefault="00861CF5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 xml:space="preserve">Пост-релиз </w:t>
            </w:r>
          </w:p>
        </w:tc>
        <w:tc>
          <w:tcPr>
            <w:tcW w:w="929" w:type="dxa"/>
            <w:shd w:val="clear" w:color="auto" w:fill="FFFFFF" w:themeFill="background1"/>
          </w:tcPr>
          <w:p w14:paraId="7B5D25FC" w14:textId="77777777" w:rsidR="00EA45D8" w:rsidRPr="007467D2" w:rsidRDefault="00EA45D8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59637E" w:rsidRPr="007467D2" w14:paraId="3B684D9D" w14:textId="77777777" w:rsidTr="00EA45D8">
        <w:tc>
          <w:tcPr>
            <w:tcW w:w="1296" w:type="dxa"/>
            <w:shd w:val="clear" w:color="auto" w:fill="FFFFFF" w:themeFill="background1"/>
          </w:tcPr>
          <w:p w14:paraId="3E9E16EA" w14:textId="77777777" w:rsidR="0059637E" w:rsidRPr="007467D2" w:rsidRDefault="00F701D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51E1E6AC" w14:textId="77777777" w:rsidR="00F701D0" w:rsidRPr="007467D2" w:rsidRDefault="00F701D0" w:rsidP="00F701D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Районная коуч-сессия</w:t>
            </w:r>
          </w:p>
          <w:p w14:paraId="625B4241" w14:textId="77777777" w:rsidR="0059637E" w:rsidRPr="007467D2" w:rsidRDefault="00F701D0" w:rsidP="00F701D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«Продвижение проекта РДШ «Классные встречи»</w:t>
            </w:r>
          </w:p>
        </w:tc>
        <w:tc>
          <w:tcPr>
            <w:tcW w:w="1021" w:type="dxa"/>
            <w:shd w:val="clear" w:color="auto" w:fill="FFFFFF" w:themeFill="background1"/>
          </w:tcPr>
          <w:p w14:paraId="6209956C" w14:textId="77777777" w:rsidR="0059637E" w:rsidRPr="007467D2" w:rsidRDefault="00F701D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</w:tcPr>
          <w:p w14:paraId="24B639F6" w14:textId="77777777" w:rsidR="0059637E" w:rsidRPr="007467D2" w:rsidRDefault="00F701D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929" w:type="dxa"/>
            <w:shd w:val="clear" w:color="auto" w:fill="FFFFFF" w:themeFill="background1"/>
          </w:tcPr>
          <w:p w14:paraId="7DDA5127" w14:textId="77777777" w:rsidR="0059637E" w:rsidRPr="007467D2" w:rsidRDefault="00F701D0" w:rsidP="00EA4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8 ОУ</w:t>
            </w:r>
          </w:p>
        </w:tc>
      </w:tr>
      <w:tr w:rsidR="007036D1" w:rsidRPr="007467D2" w14:paraId="09541C2F" w14:textId="77777777" w:rsidTr="00EA45D8">
        <w:tc>
          <w:tcPr>
            <w:tcW w:w="1296" w:type="dxa"/>
            <w:shd w:val="clear" w:color="auto" w:fill="FFFFFF" w:themeFill="background1"/>
          </w:tcPr>
          <w:p w14:paraId="2B765109" w14:textId="77777777" w:rsidR="007036D1" w:rsidRPr="007467D2" w:rsidRDefault="007036D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750F874E" w14:textId="77777777" w:rsidR="007036D1" w:rsidRPr="007467D2" w:rsidRDefault="007036D1" w:rsidP="009D0D3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bCs/>
                <w:sz w:val="24"/>
                <w:szCs w:val="24"/>
              </w:rPr>
              <w:t>Районный этап городского фестиваля-конкурса лидеров детских общественных объединений «Как вести за собой» для учащихся 6-11 классов</w:t>
            </w:r>
          </w:p>
        </w:tc>
        <w:tc>
          <w:tcPr>
            <w:tcW w:w="1021" w:type="dxa"/>
            <w:shd w:val="clear" w:color="auto" w:fill="FFFFFF" w:themeFill="background1"/>
          </w:tcPr>
          <w:p w14:paraId="6FC6AEA6" w14:textId="77777777" w:rsidR="007036D1" w:rsidRPr="007467D2" w:rsidRDefault="007036D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FFFFFF" w:themeFill="background1"/>
          </w:tcPr>
          <w:p w14:paraId="34270520" w14:textId="77777777" w:rsidR="007036D1" w:rsidRPr="007467D2" w:rsidRDefault="007036D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929" w:type="dxa"/>
            <w:shd w:val="clear" w:color="auto" w:fill="FFFFFF" w:themeFill="background1"/>
          </w:tcPr>
          <w:p w14:paraId="57FC68FA" w14:textId="77777777" w:rsidR="007036D1" w:rsidRPr="007467D2" w:rsidRDefault="007036D1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5 ОУ</w:t>
            </w:r>
          </w:p>
        </w:tc>
      </w:tr>
      <w:tr w:rsidR="00F76366" w:rsidRPr="00EA45D8" w14:paraId="7DAF0801" w14:textId="77777777" w:rsidTr="00EA45D8">
        <w:tc>
          <w:tcPr>
            <w:tcW w:w="1296" w:type="dxa"/>
            <w:shd w:val="clear" w:color="auto" w:fill="FFFFFF" w:themeFill="background1"/>
          </w:tcPr>
          <w:p w14:paraId="7AC9F6FC" w14:textId="77777777" w:rsidR="00F76366" w:rsidRPr="007467D2" w:rsidRDefault="00F76366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31151F6D" w14:textId="77777777" w:rsidR="00F76366" w:rsidRPr="007467D2" w:rsidRDefault="00F76366" w:rsidP="00F7636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 xml:space="preserve">Районный конкурс «Лучший лидер-волонтер», для учащихся 8-11 классов </w:t>
            </w:r>
          </w:p>
        </w:tc>
        <w:tc>
          <w:tcPr>
            <w:tcW w:w="1021" w:type="dxa"/>
            <w:shd w:val="clear" w:color="auto" w:fill="FFFFFF" w:themeFill="background1"/>
          </w:tcPr>
          <w:p w14:paraId="1263786F" w14:textId="77777777" w:rsidR="00F76366" w:rsidRPr="007467D2" w:rsidRDefault="001855E7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</w:tcPr>
          <w:p w14:paraId="0D0FFA04" w14:textId="77777777" w:rsidR="00F76366" w:rsidRPr="007467D2" w:rsidRDefault="001855E7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929" w:type="dxa"/>
            <w:shd w:val="clear" w:color="auto" w:fill="FFFFFF" w:themeFill="background1"/>
          </w:tcPr>
          <w:p w14:paraId="38F72E11" w14:textId="77777777" w:rsidR="00F76366" w:rsidRDefault="001855E7" w:rsidP="009D0D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D2">
              <w:rPr>
                <w:rFonts w:ascii="Times New Roman" w:hAnsi="Times New Roman"/>
                <w:sz w:val="24"/>
                <w:szCs w:val="24"/>
              </w:rPr>
              <w:t>4 ОУ</w:t>
            </w:r>
          </w:p>
        </w:tc>
      </w:tr>
    </w:tbl>
    <w:p w14:paraId="3ED319A8" w14:textId="77777777" w:rsidR="00EA45D8" w:rsidRDefault="00EA45D8"/>
    <w:p w14:paraId="438C0F48" w14:textId="77777777" w:rsidR="00C5090C" w:rsidRPr="00C5090C" w:rsidRDefault="00C5090C" w:rsidP="00C50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0C">
        <w:rPr>
          <w:rFonts w:ascii="Times New Roman" w:hAnsi="Times New Roman" w:cs="Times New Roman"/>
          <w:sz w:val="24"/>
          <w:szCs w:val="24"/>
        </w:rPr>
        <w:t>Отчет по организации работы по развитию школьных театров</w:t>
      </w:r>
    </w:p>
    <w:p w14:paraId="6F332168" w14:textId="77777777" w:rsidR="00C5090C" w:rsidRPr="00C5090C" w:rsidRDefault="00C5090C" w:rsidP="00C50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0C">
        <w:rPr>
          <w:rFonts w:ascii="Times New Roman" w:hAnsi="Times New Roman" w:cs="Times New Roman"/>
          <w:sz w:val="24"/>
          <w:szCs w:val="24"/>
        </w:rPr>
        <w:t>Проект «Школьная классика»</w:t>
      </w:r>
    </w:p>
    <w:p w14:paraId="17959456" w14:textId="77777777" w:rsidR="00C5090C" w:rsidRPr="00C5090C" w:rsidRDefault="00C5090C" w:rsidP="00C5090C">
      <w:pPr>
        <w:spacing w:after="160" w:line="259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пунктом 9 раздела </w:t>
      </w:r>
      <w:r w:rsidRPr="00C5090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 протокола заседания Совета Министерства просвещения РФ по вопросам создания и развития школьных театров в образовательных учреждениях субъектов РФ от 24 марта 2022 г. №1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C5090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 России была организована следующая работа в ГБУ ДО ДДТ Курортного района Санкт-Петербурга «На реке Сестре».</w:t>
      </w:r>
    </w:p>
    <w:p w14:paraId="60685CF7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>Назначен районный куратор по работе со школами – Арефьева Вера Александровна, педагог дополнительного образования ДДТ «На реке Сестре».</w:t>
      </w:r>
    </w:p>
    <w:p w14:paraId="1EC352A3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>Приказами директоров школ района назначены ответственные за развитие школьных театров.</w:t>
      </w:r>
    </w:p>
    <w:p w14:paraId="46460810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>Проведено ознакомление с методическими материалами по созданию в образовательных организациях школьных театров</w:t>
      </w:r>
    </w:p>
    <w:p w14:paraId="07B02748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>Проведена регистрация на Всероссийском перечне (реестре) школьных театров.</w:t>
      </w:r>
    </w:p>
    <w:p w14:paraId="0BDFA3FD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Организованы прохождения повышения квалификации в театральном институте имени </w:t>
      </w:r>
      <w:proofErr w:type="spellStart"/>
      <w:r w:rsidRPr="00C5090C">
        <w:rPr>
          <w:rFonts w:ascii="Times New Roman" w:eastAsia="Calibri" w:hAnsi="Times New Roman" w:cs="Times New Roman"/>
          <w:sz w:val="28"/>
          <w:szCs w:val="28"/>
        </w:rPr>
        <w:t>Б.Щукина</w:t>
      </w:r>
      <w:proofErr w:type="spellEnd"/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5090C">
        <w:rPr>
          <w:rFonts w:ascii="Times New Roman" w:eastAsia="Calibri" w:hAnsi="Times New Roman" w:cs="Times New Roman"/>
          <w:sz w:val="28"/>
          <w:szCs w:val="28"/>
        </w:rPr>
        <w:t>Бойцева</w:t>
      </w:r>
      <w:proofErr w:type="spellEnd"/>
      <w:r w:rsidRPr="00C5090C">
        <w:rPr>
          <w:rFonts w:ascii="Times New Roman" w:eastAsia="Calibri" w:hAnsi="Times New Roman" w:cs="Times New Roman"/>
          <w:sz w:val="28"/>
          <w:szCs w:val="28"/>
        </w:rPr>
        <w:t xml:space="preserve"> Ирина Яковлевна, ГБОУ СОШ №450)</w:t>
      </w:r>
    </w:p>
    <w:p w14:paraId="1DA2E88B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t>Проведены мастер-классы по написанию инсценировок и уроков по театральному мастерству.</w:t>
      </w:r>
    </w:p>
    <w:p w14:paraId="0DBFE8DA" w14:textId="77777777" w:rsid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090C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Предложены варианты примерных программ внеурочной деятельности «Школьный театр» для разных возрастных категорий детей.</w:t>
      </w:r>
    </w:p>
    <w:p w14:paraId="1654AA32" w14:textId="77777777" w:rsidR="00C5090C" w:rsidRPr="00C5090C" w:rsidRDefault="00C5090C" w:rsidP="00C5090C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с проектом «Школьная классика» в рамках работы «Российского движение детей и молодежи.</w:t>
      </w:r>
    </w:p>
    <w:tbl>
      <w:tblPr>
        <w:tblStyle w:val="19"/>
        <w:tblW w:w="0" w:type="auto"/>
        <w:tblInd w:w="556" w:type="dxa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C5090C" w:rsidRPr="00C5090C" w14:paraId="73CEDAFD" w14:textId="77777777" w:rsidTr="007467D2">
        <w:tc>
          <w:tcPr>
            <w:tcW w:w="1838" w:type="dxa"/>
          </w:tcPr>
          <w:p w14:paraId="4912001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4" w:type="dxa"/>
          </w:tcPr>
          <w:p w14:paraId="5299D6C8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Ф.И.О ответственного</w:t>
            </w:r>
          </w:p>
        </w:tc>
        <w:tc>
          <w:tcPr>
            <w:tcW w:w="2336" w:type="dxa"/>
          </w:tcPr>
          <w:p w14:paraId="72D1967D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Всероссийском перечне (реестре) школьных театров</w:t>
            </w:r>
          </w:p>
        </w:tc>
        <w:tc>
          <w:tcPr>
            <w:tcW w:w="2337" w:type="dxa"/>
          </w:tcPr>
          <w:p w14:paraId="6D871F76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ОУ</w:t>
            </w:r>
          </w:p>
        </w:tc>
      </w:tr>
      <w:tr w:rsidR="00C5090C" w:rsidRPr="00C5090C" w14:paraId="752136B4" w14:textId="77777777" w:rsidTr="007467D2">
        <w:tc>
          <w:tcPr>
            <w:tcW w:w="1838" w:type="dxa"/>
          </w:tcPr>
          <w:p w14:paraId="61B4161E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№433</w:t>
            </w:r>
          </w:p>
        </w:tc>
        <w:tc>
          <w:tcPr>
            <w:tcW w:w="2834" w:type="dxa"/>
          </w:tcPr>
          <w:p w14:paraId="54C160A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Н.Ю.</w:t>
            </w:r>
          </w:p>
        </w:tc>
        <w:tc>
          <w:tcPr>
            <w:tcW w:w="2336" w:type="dxa"/>
          </w:tcPr>
          <w:p w14:paraId="19A4D143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22-1256742485</w:t>
            </w:r>
          </w:p>
          <w:p w14:paraId="62FCC9D6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«Наш театр»</w:t>
            </w:r>
          </w:p>
        </w:tc>
        <w:tc>
          <w:tcPr>
            <w:tcW w:w="2337" w:type="dxa"/>
          </w:tcPr>
          <w:p w14:paraId="16D7F00F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0438D8E9" w14:textId="77777777" w:rsidTr="007467D2">
        <w:tc>
          <w:tcPr>
            <w:tcW w:w="1838" w:type="dxa"/>
          </w:tcPr>
          <w:p w14:paraId="163C8DA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№545</w:t>
            </w:r>
          </w:p>
        </w:tc>
        <w:tc>
          <w:tcPr>
            <w:tcW w:w="2834" w:type="dxa"/>
          </w:tcPr>
          <w:p w14:paraId="2C12253E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Полина Александровна</w:t>
            </w:r>
          </w:p>
        </w:tc>
        <w:tc>
          <w:tcPr>
            <w:tcW w:w="2336" w:type="dxa"/>
          </w:tcPr>
          <w:p w14:paraId="4F2B8780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№22-1280820603</w:t>
            </w:r>
          </w:p>
          <w:p w14:paraId="53FA1A62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337" w:type="dxa"/>
          </w:tcPr>
          <w:p w14:paraId="3CD2F61F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72FDB722" w14:textId="77777777" w:rsidTr="007467D2">
        <w:tc>
          <w:tcPr>
            <w:tcW w:w="1838" w:type="dxa"/>
          </w:tcPr>
          <w:p w14:paraId="13E6075D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№450</w:t>
            </w:r>
          </w:p>
        </w:tc>
        <w:tc>
          <w:tcPr>
            <w:tcW w:w="2834" w:type="dxa"/>
          </w:tcPr>
          <w:p w14:paraId="7AB52E68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Бойцева</w:t>
            </w:r>
            <w:proofErr w:type="spellEnd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2336" w:type="dxa"/>
          </w:tcPr>
          <w:p w14:paraId="13C251C2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№22-1234231305</w:t>
            </w:r>
          </w:p>
          <w:p w14:paraId="20C72A43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Театр «Встреча с чудом»</w:t>
            </w:r>
          </w:p>
        </w:tc>
        <w:tc>
          <w:tcPr>
            <w:tcW w:w="2337" w:type="dxa"/>
          </w:tcPr>
          <w:p w14:paraId="13AD1B5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0DE64C58" w14:textId="77777777" w:rsidTr="007467D2">
        <w:tc>
          <w:tcPr>
            <w:tcW w:w="1838" w:type="dxa"/>
          </w:tcPr>
          <w:p w14:paraId="0A6782D9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№466</w:t>
            </w:r>
          </w:p>
        </w:tc>
        <w:tc>
          <w:tcPr>
            <w:tcW w:w="2834" w:type="dxa"/>
          </w:tcPr>
          <w:p w14:paraId="40137D19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2336" w:type="dxa"/>
          </w:tcPr>
          <w:p w14:paraId="46B2FFC0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5C0A3028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090C" w:rsidRPr="00C5090C" w14:paraId="590A7B99" w14:textId="77777777" w:rsidTr="007467D2">
        <w:tc>
          <w:tcPr>
            <w:tcW w:w="1838" w:type="dxa"/>
          </w:tcPr>
          <w:p w14:paraId="570B8F5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НОШ №611</w:t>
            </w:r>
          </w:p>
        </w:tc>
        <w:tc>
          <w:tcPr>
            <w:tcW w:w="2834" w:type="dxa"/>
          </w:tcPr>
          <w:p w14:paraId="71866EAB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Ольга Геннадьевна</w:t>
            </w:r>
          </w:p>
        </w:tc>
        <w:tc>
          <w:tcPr>
            <w:tcW w:w="2336" w:type="dxa"/>
          </w:tcPr>
          <w:p w14:paraId="4D50783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22-13324163359</w:t>
            </w:r>
          </w:p>
          <w:p w14:paraId="232033E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2337" w:type="dxa"/>
          </w:tcPr>
          <w:p w14:paraId="257372DE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7E368E0F" w14:textId="77777777" w:rsidTr="007467D2">
        <w:tc>
          <w:tcPr>
            <w:tcW w:w="1838" w:type="dxa"/>
          </w:tcPr>
          <w:p w14:paraId="02348B55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№435</w:t>
            </w:r>
          </w:p>
        </w:tc>
        <w:tc>
          <w:tcPr>
            <w:tcW w:w="2834" w:type="dxa"/>
          </w:tcPr>
          <w:p w14:paraId="34D1DAD3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Вера Александровна</w:t>
            </w:r>
          </w:p>
        </w:tc>
        <w:tc>
          <w:tcPr>
            <w:tcW w:w="2336" w:type="dxa"/>
          </w:tcPr>
          <w:p w14:paraId="71C4AB2A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22-1231364175</w:t>
            </w:r>
          </w:p>
          <w:p w14:paraId="20E76B49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«</w:t>
            </w:r>
            <w:proofErr w:type="spellStart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Страрт</w:t>
            </w:r>
            <w:proofErr w:type="spellEnd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14:paraId="690BA14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5A9ED1EC" w14:textId="77777777" w:rsidTr="007467D2">
        <w:tc>
          <w:tcPr>
            <w:tcW w:w="1838" w:type="dxa"/>
          </w:tcPr>
          <w:p w14:paraId="0DF4C5EC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№656</w:t>
            </w:r>
          </w:p>
        </w:tc>
        <w:tc>
          <w:tcPr>
            <w:tcW w:w="2834" w:type="dxa"/>
          </w:tcPr>
          <w:p w14:paraId="0259949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Мараева Кира Борисовна</w:t>
            </w:r>
          </w:p>
        </w:tc>
        <w:tc>
          <w:tcPr>
            <w:tcW w:w="2336" w:type="dxa"/>
          </w:tcPr>
          <w:p w14:paraId="41A59AD4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№22-1270299968</w:t>
            </w:r>
          </w:p>
          <w:p w14:paraId="09317F2D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2337" w:type="dxa"/>
          </w:tcPr>
          <w:p w14:paraId="4AE8A8C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4EA689CF" w14:textId="77777777" w:rsidTr="007467D2">
        <w:tc>
          <w:tcPr>
            <w:tcW w:w="1838" w:type="dxa"/>
          </w:tcPr>
          <w:p w14:paraId="19E83476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№541</w:t>
            </w:r>
          </w:p>
        </w:tc>
        <w:tc>
          <w:tcPr>
            <w:tcW w:w="2834" w:type="dxa"/>
          </w:tcPr>
          <w:p w14:paraId="7C3151A7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Белкина Екатерина Александровна</w:t>
            </w:r>
          </w:p>
        </w:tc>
        <w:tc>
          <w:tcPr>
            <w:tcW w:w="2336" w:type="dxa"/>
          </w:tcPr>
          <w:p w14:paraId="0B167C1E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78A43588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090C" w:rsidRPr="00C5090C" w14:paraId="656F365A" w14:textId="77777777" w:rsidTr="007467D2">
        <w:tc>
          <w:tcPr>
            <w:tcW w:w="1838" w:type="dxa"/>
          </w:tcPr>
          <w:p w14:paraId="66019726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№556</w:t>
            </w:r>
          </w:p>
        </w:tc>
        <w:tc>
          <w:tcPr>
            <w:tcW w:w="2834" w:type="dxa"/>
          </w:tcPr>
          <w:p w14:paraId="66107B8C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Ольга Федоровна</w:t>
            </w:r>
          </w:p>
        </w:tc>
        <w:tc>
          <w:tcPr>
            <w:tcW w:w="2336" w:type="dxa"/>
          </w:tcPr>
          <w:p w14:paraId="21609589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22-1254634070</w:t>
            </w:r>
          </w:p>
          <w:p w14:paraId="11555CEC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«Апельсин»</w:t>
            </w:r>
          </w:p>
        </w:tc>
        <w:tc>
          <w:tcPr>
            <w:tcW w:w="2337" w:type="dxa"/>
          </w:tcPr>
          <w:p w14:paraId="12DA8D66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68BA0439" w14:textId="77777777" w:rsidTr="007467D2">
        <w:tc>
          <w:tcPr>
            <w:tcW w:w="1838" w:type="dxa"/>
          </w:tcPr>
          <w:p w14:paraId="768512A7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69</w:t>
            </w:r>
          </w:p>
        </w:tc>
        <w:tc>
          <w:tcPr>
            <w:tcW w:w="2834" w:type="dxa"/>
          </w:tcPr>
          <w:p w14:paraId="6A298973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Радуг Наталья Николаевна</w:t>
            </w:r>
          </w:p>
        </w:tc>
        <w:tc>
          <w:tcPr>
            <w:tcW w:w="2336" w:type="dxa"/>
          </w:tcPr>
          <w:p w14:paraId="568AF97C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23-1293270149</w:t>
            </w:r>
          </w:p>
          <w:p w14:paraId="2C91FBCA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«ШКИДЫ»</w:t>
            </w:r>
          </w:p>
        </w:tc>
        <w:tc>
          <w:tcPr>
            <w:tcW w:w="2337" w:type="dxa"/>
          </w:tcPr>
          <w:p w14:paraId="777543E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C5090C" w:rsidRPr="00C5090C" w14:paraId="20C00EB3" w14:textId="77777777" w:rsidTr="007467D2">
        <w:tc>
          <w:tcPr>
            <w:tcW w:w="1838" w:type="dxa"/>
          </w:tcPr>
          <w:p w14:paraId="4340F7B7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№324</w:t>
            </w:r>
          </w:p>
        </w:tc>
        <w:tc>
          <w:tcPr>
            <w:tcW w:w="2834" w:type="dxa"/>
          </w:tcPr>
          <w:p w14:paraId="2E6C0EBC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36" w:type="dxa"/>
          </w:tcPr>
          <w:p w14:paraId="027E0151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22-1264581971</w:t>
            </w:r>
          </w:p>
          <w:p w14:paraId="37052AB0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Студия кукольного театра «Персонажи»</w:t>
            </w:r>
          </w:p>
        </w:tc>
        <w:tc>
          <w:tcPr>
            <w:tcW w:w="2337" w:type="dxa"/>
          </w:tcPr>
          <w:p w14:paraId="5C43667F" w14:textId="77777777" w:rsidR="00C5090C" w:rsidRPr="007467D2" w:rsidRDefault="00C5090C" w:rsidP="00746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Размещено</w:t>
            </w:r>
          </w:p>
        </w:tc>
      </w:tr>
    </w:tbl>
    <w:p w14:paraId="0300A679" w14:textId="77777777" w:rsidR="00C5090C" w:rsidRPr="00C5090C" w:rsidRDefault="00C5090C" w:rsidP="00C5090C">
      <w:pPr>
        <w:spacing w:after="160" w:line="259" w:lineRule="auto"/>
        <w:rPr>
          <w:rFonts w:ascii="Calibri" w:eastAsia="Calibri" w:hAnsi="Calibri" w:cs="Times New Roman"/>
        </w:rPr>
      </w:pPr>
    </w:p>
    <w:p w14:paraId="4AFF2156" w14:textId="77777777" w:rsidR="00C5090C" w:rsidRPr="00C5090C" w:rsidRDefault="00C5090C" w:rsidP="00C5090C">
      <w:pPr>
        <w:jc w:val="center"/>
        <w:rPr>
          <w:rFonts w:ascii="Times New Roman" w:hAnsi="Times New Roman" w:cs="Times New Roman"/>
        </w:rPr>
      </w:pPr>
    </w:p>
    <w:p w14:paraId="38AEAE9F" w14:textId="77777777" w:rsidR="00C5090C" w:rsidRDefault="00C5090C" w:rsidP="00C5090C">
      <w:pPr>
        <w:jc w:val="center"/>
      </w:pPr>
    </w:p>
    <w:p w14:paraId="206DD418" w14:textId="77777777" w:rsidR="003B4797" w:rsidRDefault="003B4797"/>
    <w:sectPr w:rsidR="003B4797" w:rsidSect="00EA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DBF3"/>
      </v:shape>
    </w:pict>
  </w:numPicBullet>
  <w:abstractNum w:abstractNumId="0" w15:restartNumberingAfterBreak="0">
    <w:nsid w:val="012F1D27"/>
    <w:multiLevelType w:val="hybridMultilevel"/>
    <w:tmpl w:val="3176F6E0"/>
    <w:lvl w:ilvl="0" w:tplc="62E08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555"/>
    <w:multiLevelType w:val="hybridMultilevel"/>
    <w:tmpl w:val="C9B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218"/>
    <w:multiLevelType w:val="hybridMultilevel"/>
    <w:tmpl w:val="8736929A"/>
    <w:lvl w:ilvl="0" w:tplc="62E083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E336DF"/>
    <w:multiLevelType w:val="hybridMultilevel"/>
    <w:tmpl w:val="9CF4ED2C"/>
    <w:lvl w:ilvl="0" w:tplc="9686FE6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7F81"/>
    <w:multiLevelType w:val="hybridMultilevel"/>
    <w:tmpl w:val="8C786C54"/>
    <w:lvl w:ilvl="0" w:tplc="62E08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75F8"/>
    <w:multiLevelType w:val="hybridMultilevel"/>
    <w:tmpl w:val="FAD694A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E83317"/>
    <w:multiLevelType w:val="hybridMultilevel"/>
    <w:tmpl w:val="50E832B4"/>
    <w:lvl w:ilvl="0" w:tplc="8B3033E0">
      <w:numFmt w:val="bullet"/>
      <w:lvlText w:val=""/>
      <w:lvlJc w:val="left"/>
      <w:pPr>
        <w:ind w:left="9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66CAB4B0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74486FBA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C9D2FB52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FB101A58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1AF6CB94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9AD4368E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46164A78"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41F840F0"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7" w15:restartNumberingAfterBreak="0">
    <w:nsid w:val="0E3F46D3"/>
    <w:multiLevelType w:val="hybridMultilevel"/>
    <w:tmpl w:val="A3603B62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A2330B"/>
    <w:multiLevelType w:val="hybridMultilevel"/>
    <w:tmpl w:val="670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20B"/>
    <w:multiLevelType w:val="hybridMultilevel"/>
    <w:tmpl w:val="C0782DCC"/>
    <w:lvl w:ilvl="0" w:tplc="62E08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155F"/>
    <w:multiLevelType w:val="hybridMultilevel"/>
    <w:tmpl w:val="16C2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04FF"/>
    <w:multiLevelType w:val="hybridMultilevel"/>
    <w:tmpl w:val="A74E0FB8"/>
    <w:lvl w:ilvl="0" w:tplc="9686FE6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977F5"/>
    <w:multiLevelType w:val="hybridMultilevel"/>
    <w:tmpl w:val="6A803128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4B11CD"/>
    <w:multiLevelType w:val="hybridMultilevel"/>
    <w:tmpl w:val="44C47DBC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631272"/>
    <w:multiLevelType w:val="hybridMultilevel"/>
    <w:tmpl w:val="C61CC422"/>
    <w:lvl w:ilvl="0" w:tplc="62E08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7FB4"/>
    <w:multiLevelType w:val="hybridMultilevel"/>
    <w:tmpl w:val="7ED6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B676F"/>
    <w:multiLevelType w:val="hybridMultilevel"/>
    <w:tmpl w:val="CE6231EC"/>
    <w:lvl w:ilvl="0" w:tplc="98487036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82"/>
        <w:sz w:val="22"/>
        <w:szCs w:val="22"/>
      </w:rPr>
    </w:lvl>
    <w:lvl w:ilvl="1" w:tplc="5AF4B708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3ECC8E40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BA1664E0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7EDE7740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3094239E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CDD030D6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0B3E9D08"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E1565018"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17" w15:restartNumberingAfterBreak="0">
    <w:nsid w:val="2D32205A"/>
    <w:multiLevelType w:val="hybridMultilevel"/>
    <w:tmpl w:val="959286D0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244361"/>
    <w:multiLevelType w:val="hybridMultilevel"/>
    <w:tmpl w:val="2C9CBB4A"/>
    <w:lvl w:ilvl="0" w:tplc="9F6800C6">
      <w:start w:val="1"/>
      <w:numFmt w:val="bullet"/>
      <w:lvlText w:val="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9" w15:restartNumberingAfterBreak="0">
    <w:nsid w:val="311A6FD3"/>
    <w:multiLevelType w:val="hybridMultilevel"/>
    <w:tmpl w:val="A5869EAA"/>
    <w:lvl w:ilvl="0" w:tplc="9F680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E3F36"/>
    <w:multiLevelType w:val="multilevel"/>
    <w:tmpl w:val="417EF3C0"/>
    <w:lvl w:ilvl="0">
      <w:start w:val="1"/>
      <w:numFmt w:val="upperRoman"/>
      <w:pStyle w:val="1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  <w:color w:val="4F81BD" w:themeColor="accent1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32B63EF6"/>
    <w:multiLevelType w:val="hybridMultilevel"/>
    <w:tmpl w:val="2E96AB62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6D953E0"/>
    <w:multiLevelType w:val="hybridMultilevel"/>
    <w:tmpl w:val="F36AB8BC"/>
    <w:lvl w:ilvl="0" w:tplc="62E083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450846"/>
    <w:multiLevelType w:val="hybridMultilevel"/>
    <w:tmpl w:val="50D68D46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5DE231C"/>
    <w:multiLevelType w:val="hybridMultilevel"/>
    <w:tmpl w:val="A1328FCC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7583995"/>
    <w:multiLevelType w:val="hybridMultilevel"/>
    <w:tmpl w:val="98BAA190"/>
    <w:lvl w:ilvl="0" w:tplc="62E08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765B"/>
    <w:multiLevelType w:val="hybridMultilevel"/>
    <w:tmpl w:val="A04641DE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D40CDD"/>
    <w:multiLevelType w:val="hybridMultilevel"/>
    <w:tmpl w:val="6E6C82E8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BE5FBF"/>
    <w:multiLevelType w:val="hybridMultilevel"/>
    <w:tmpl w:val="E41814B4"/>
    <w:lvl w:ilvl="0" w:tplc="45809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83145"/>
    <w:multiLevelType w:val="hybridMultilevel"/>
    <w:tmpl w:val="E7ECD3FC"/>
    <w:lvl w:ilvl="0" w:tplc="9F680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D6089"/>
    <w:multiLevelType w:val="hybridMultilevel"/>
    <w:tmpl w:val="44D4C4F6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D041D4"/>
    <w:multiLevelType w:val="hybridMultilevel"/>
    <w:tmpl w:val="53208626"/>
    <w:lvl w:ilvl="0" w:tplc="9F680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24D268">
      <w:numFmt w:val="bullet"/>
      <w:lvlText w:val=""/>
      <w:lvlJc w:val="left"/>
      <w:pPr>
        <w:ind w:left="2160" w:hanging="108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323CA"/>
    <w:multiLevelType w:val="hybridMultilevel"/>
    <w:tmpl w:val="C0E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921A3"/>
    <w:multiLevelType w:val="hybridMultilevel"/>
    <w:tmpl w:val="46AE17DE"/>
    <w:lvl w:ilvl="0" w:tplc="62E0837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1C4"/>
    <w:multiLevelType w:val="hybridMultilevel"/>
    <w:tmpl w:val="E8E2D120"/>
    <w:lvl w:ilvl="0" w:tplc="42C62440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966D760">
      <w:start w:val="2"/>
      <w:numFmt w:val="decimal"/>
      <w:lvlText w:val="%2."/>
      <w:lvlJc w:val="left"/>
      <w:pPr>
        <w:ind w:left="1963" w:hanging="2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9CC2E5"/>
        <w:spacing w:val="-1"/>
        <w:w w:val="100"/>
        <w:sz w:val="22"/>
        <w:szCs w:val="22"/>
      </w:rPr>
    </w:lvl>
    <w:lvl w:ilvl="2" w:tplc="2BACDB5E">
      <w:numFmt w:val="bullet"/>
      <w:lvlText w:val="•"/>
      <w:lvlJc w:val="left"/>
      <w:pPr>
        <w:ind w:left="2953" w:hanging="220"/>
      </w:pPr>
      <w:rPr>
        <w:rFonts w:hint="default"/>
      </w:rPr>
    </w:lvl>
    <w:lvl w:ilvl="3" w:tplc="5DFAA780">
      <w:numFmt w:val="bullet"/>
      <w:lvlText w:val="•"/>
      <w:lvlJc w:val="left"/>
      <w:pPr>
        <w:ind w:left="3946" w:hanging="220"/>
      </w:pPr>
      <w:rPr>
        <w:rFonts w:hint="default"/>
      </w:rPr>
    </w:lvl>
    <w:lvl w:ilvl="4" w:tplc="5FA6F14E">
      <w:numFmt w:val="bullet"/>
      <w:lvlText w:val="•"/>
      <w:lvlJc w:val="left"/>
      <w:pPr>
        <w:ind w:left="4940" w:hanging="220"/>
      </w:pPr>
      <w:rPr>
        <w:rFonts w:hint="default"/>
      </w:rPr>
    </w:lvl>
    <w:lvl w:ilvl="5" w:tplc="D072560C">
      <w:numFmt w:val="bullet"/>
      <w:lvlText w:val="•"/>
      <w:lvlJc w:val="left"/>
      <w:pPr>
        <w:ind w:left="5933" w:hanging="220"/>
      </w:pPr>
      <w:rPr>
        <w:rFonts w:hint="default"/>
      </w:rPr>
    </w:lvl>
    <w:lvl w:ilvl="6" w:tplc="7A8CBFFE">
      <w:numFmt w:val="bullet"/>
      <w:lvlText w:val="•"/>
      <w:lvlJc w:val="left"/>
      <w:pPr>
        <w:ind w:left="6926" w:hanging="220"/>
      </w:pPr>
      <w:rPr>
        <w:rFonts w:hint="default"/>
      </w:rPr>
    </w:lvl>
    <w:lvl w:ilvl="7" w:tplc="FCF83970">
      <w:numFmt w:val="bullet"/>
      <w:lvlText w:val="•"/>
      <w:lvlJc w:val="left"/>
      <w:pPr>
        <w:ind w:left="7920" w:hanging="220"/>
      </w:pPr>
      <w:rPr>
        <w:rFonts w:hint="default"/>
      </w:rPr>
    </w:lvl>
    <w:lvl w:ilvl="8" w:tplc="0834FFE2">
      <w:numFmt w:val="bullet"/>
      <w:lvlText w:val="•"/>
      <w:lvlJc w:val="left"/>
      <w:pPr>
        <w:ind w:left="8913" w:hanging="220"/>
      </w:pPr>
      <w:rPr>
        <w:rFonts w:hint="default"/>
      </w:rPr>
    </w:lvl>
  </w:abstractNum>
  <w:abstractNum w:abstractNumId="35" w15:restartNumberingAfterBreak="0">
    <w:nsid w:val="6BE57E52"/>
    <w:multiLevelType w:val="hybridMultilevel"/>
    <w:tmpl w:val="E2AA42D4"/>
    <w:lvl w:ilvl="0" w:tplc="0E764644">
      <w:numFmt w:val="bullet"/>
      <w:lvlText w:val=""/>
      <w:lvlJc w:val="left"/>
      <w:pPr>
        <w:ind w:left="9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82"/>
        <w:sz w:val="22"/>
        <w:szCs w:val="22"/>
      </w:rPr>
    </w:lvl>
    <w:lvl w:ilvl="1" w:tplc="FE3C0CA6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B442D724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11D6B476"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C040F8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59DA5FA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BD469E0A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5980068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7BBA2FD0">
      <w:numFmt w:val="bullet"/>
      <w:lvlText w:val="•"/>
      <w:lvlJc w:val="left"/>
      <w:pPr>
        <w:ind w:left="8976" w:hanging="360"/>
      </w:pPr>
      <w:rPr>
        <w:rFonts w:hint="default"/>
      </w:rPr>
    </w:lvl>
  </w:abstractNum>
  <w:abstractNum w:abstractNumId="36" w15:restartNumberingAfterBreak="0">
    <w:nsid w:val="6EA17908"/>
    <w:multiLevelType w:val="hybridMultilevel"/>
    <w:tmpl w:val="E59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1F87"/>
    <w:multiLevelType w:val="hybridMultilevel"/>
    <w:tmpl w:val="5A525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A28BF"/>
    <w:multiLevelType w:val="hybridMultilevel"/>
    <w:tmpl w:val="ADAE7A3A"/>
    <w:lvl w:ilvl="0" w:tplc="9F680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A4019"/>
    <w:multiLevelType w:val="hybridMultilevel"/>
    <w:tmpl w:val="666CAA0A"/>
    <w:lvl w:ilvl="0" w:tplc="E35A7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3388"/>
    <w:multiLevelType w:val="hybridMultilevel"/>
    <w:tmpl w:val="70A266AE"/>
    <w:lvl w:ilvl="0" w:tplc="9F680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2A3B"/>
    <w:multiLevelType w:val="hybridMultilevel"/>
    <w:tmpl w:val="9A3C6834"/>
    <w:lvl w:ilvl="0" w:tplc="416E8D1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2" w15:restartNumberingAfterBreak="0">
    <w:nsid w:val="7C4D6378"/>
    <w:multiLevelType w:val="hybridMultilevel"/>
    <w:tmpl w:val="974E1D12"/>
    <w:lvl w:ilvl="0" w:tplc="9F6800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BF0A1D"/>
    <w:multiLevelType w:val="hybridMultilevel"/>
    <w:tmpl w:val="622EE290"/>
    <w:lvl w:ilvl="0" w:tplc="E35A7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43"/>
  </w:num>
  <w:num w:numId="4">
    <w:abstractNumId w:val="39"/>
  </w:num>
  <w:num w:numId="5">
    <w:abstractNumId w:val="37"/>
  </w:num>
  <w:num w:numId="6">
    <w:abstractNumId w:val="31"/>
  </w:num>
  <w:num w:numId="7">
    <w:abstractNumId w:val="29"/>
  </w:num>
  <w:num w:numId="8">
    <w:abstractNumId w:val="18"/>
  </w:num>
  <w:num w:numId="9">
    <w:abstractNumId w:val="11"/>
  </w:num>
  <w:num w:numId="10">
    <w:abstractNumId w:val="22"/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9"/>
  </w:num>
  <w:num w:numId="16">
    <w:abstractNumId w:val="40"/>
  </w:num>
  <w:num w:numId="17">
    <w:abstractNumId w:val="26"/>
  </w:num>
  <w:num w:numId="18">
    <w:abstractNumId w:val="24"/>
  </w:num>
  <w:num w:numId="19">
    <w:abstractNumId w:val="12"/>
  </w:num>
  <w:num w:numId="20">
    <w:abstractNumId w:val="7"/>
  </w:num>
  <w:num w:numId="21">
    <w:abstractNumId w:val="30"/>
  </w:num>
  <w:num w:numId="22">
    <w:abstractNumId w:val="42"/>
  </w:num>
  <w:num w:numId="23">
    <w:abstractNumId w:val="13"/>
  </w:num>
  <w:num w:numId="24">
    <w:abstractNumId w:val="23"/>
  </w:num>
  <w:num w:numId="25">
    <w:abstractNumId w:val="10"/>
  </w:num>
  <w:num w:numId="26">
    <w:abstractNumId w:val="9"/>
  </w:num>
  <w:num w:numId="27">
    <w:abstractNumId w:val="4"/>
  </w:num>
  <w:num w:numId="28">
    <w:abstractNumId w:val="2"/>
  </w:num>
  <w:num w:numId="29">
    <w:abstractNumId w:val="14"/>
  </w:num>
  <w:num w:numId="30">
    <w:abstractNumId w:val="0"/>
  </w:num>
  <w:num w:numId="31">
    <w:abstractNumId w:val="25"/>
  </w:num>
  <w:num w:numId="32">
    <w:abstractNumId w:val="32"/>
  </w:num>
  <w:num w:numId="33">
    <w:abstractNumId w:val="15"/>
  </w:num>
  <w:num w:numId="34">
    <w:abstractNumId w:val="21"/>
  </w:num>
  <w:num w:numId="35">
    <w:abstractNumId w:val="35"/>
  </w:num>
  <w:num w:numId="36">
    <w:abstractNumId w:val="34"/>
  </w:num>
  <w:num w:numId="37">
    <w:abstractNumId w:val="16"/>
  </w:num>
  <w:num w:numId="38">
    <w:abstractNumId w:val="6"/>
  </w:num>
  <w:num w:numId="39">
    <w:abstractNumId w:val="41"/>
  </w:num>
  <w:num w:numId="40">
    <w:abstractNumId w:val="1"/>
  </w:num>
  <w:num w:numId="41">
    <w:abstractNumId w:val="38"/>
  </w:num>
  <w:num w:numId="42">
    <w:abstractNumId w:val="5"/>
  </w:num>
  <w:num w:numId="43">
    <w:abstractNumId w:val="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5D8"/>
    <w:rsid w:val="00050135"/>
    <w:rsid w:val="0006082F"/>
    <w:rsid w:val="00063B2C"/>
    <w:rsid w:val="00063D82"/>
    <w:rsid w:val="00072C56"/>
    <w:rsid w:val="000937D6"/>
    <w:rsid w:val="000A4D38"/>
    <w:rsid w:val="000B4274"/>
    <w:rsid w:val="000E265A"/>
    <w:rsid w:val="000F1ACF"/>
    <w:rsid w:val="00100423"/>
    <w:rsid w:val="001236E6"/>
    <w:rsid w:val="00145236"/>
    <w:rsid w:val="00150313"/>
    <w:rsid w:val="00177B2A"/>
    <w:rsid w:val="001855E7"/>
    <w:rsid w:val="00190B9C"/>
    <w:rsid w:val="00190C16"/>
    <w:rsid w:val="001A46B4"/>
    <w:rsid w:val="001C08F9"/>
    <w:rsid w:val="001F4E24"/>
    <w:rsid w:val="00201853"/>
    <w:rsid w:val="002356A8"/>
    <w:rsid w:val="00251E92"/>
    <w:rsid w:val="0025703D"/>
    <w:rsid w:val="00264DDF"/>
    <w:rsid w:val="00267FB3"/>
    <w:rsid w:val="00276FC1"/>
    <w:rsid w:val="002A08B7"/>
    <w:rsid w:val="002A334C"/>
    <w:rsid w:val="002A6AE6"/>
    <w:rsid w:val="002C0BC6"/>
    <w:rsid w:val="002D262C"/>
    <w:rsid w:val="002D3C29"/>
    <w:rsid w:val="0032404F"/>
    <w:rsid w:val="003371C9"/>
    <w:rsid w:val="003604D1"/>
    <w:rsid w:val="00385E2D"/>
    <w:rsid w:val="00391061"/>
    <w:rsid w:val="003A4263"/>
    <w:rsid w:val="003B4797"/>
    <w:rsid w:val="003D4686"/>
    <w:rsid w:val="00402DEC"/>
    <w:rsid w:val="00404A68"/>
    <w:rsid w:val="0041271C"/>
    <w:rsid w:val="004240A1"/>
    <w:rsid w:val="0045134A"/>
    <w:rsid w:val="00455B91"/>
    <w:rsid w:val="00455F2E"/>
    <w:rsid w:val="00463D0D"/>
    <w:rsid w:val="00477C58"/>
    <w:rsid w:val="00494F2F"/>
    <w:rsid w:val="004C508E"/>
    <w:rsid w:val="004E3F96"/>
    <w:rsid w:val="00500944"/>
    <w:rsid w:val="0051072A"/>
    <w:rsid w:val="005154C2"/>
    <w:rsid w:val="005214A1"/>
    <w:rsid w:val="00521CBD"/>
    <w:rsid w:val="00565A1F"/>
    <w:rsid w:val="00580BA5"/>
    <w:rsid w:val="00583E3B"/>
    <w:rsid w:val="005861B3"/>
    <w:rsid w:val="00595121"/>
    <w:rsid w:val="00596377"/>
    <w:rsid w:val="0059637E"/>
    <w:rsid w:val="005A607E"/>
    <w:rsid w:val="005B497F"/>
    <w:rsid w:val="005B5C40"/>
    <w:rsid w:val="005F341E"/>
    <w:rsid w:val="006238E8"/>
    <w:rsid w:val="00627E0A"/>
    <w:rsid w:val="00683F0F"/>
    <w:rsid w:val="006C2ACD"/>
    <w:rsid w:val="006E2203"/>
    <w:rsid w:val="006F479E"/>
    <w:rsid w:val="006F64F0"/>
    <w:rsid w:val="006F6ED1"/>
    <w:rsid w:val="00701102"/>
    <w:rsid w:val="007036D1"/>
    <w:rsid w:val="007053E7"/>
    <w:rsid w:val="00706A89"/>
    <w:rsid w:val="007103FE"/>
    <w:rsid w:val="00723FF7"/>
    <w:rsid w:val="0074295F"/>
    <w:rsid w:val="00745D81"/>
    <w:rsid w:val="007467D2"/>
    <w:rsid w:val="00752974"/>
    <w:rsid w:val="007717E0"/>
    <w:rsid w:val="007747D4"/>
    <w:rsid w:val="00776B15"/>
    <w:rsid w:val="00795DC2"/>
    <w:rsid w:val="007A7A4B"/>
    <w:rsid w:val="007C661D"/>
    <w:rsid w:val="007D6B78"/>
    <w:rsid w:val="007F656E"/>
    <w:rsid w:val="00803897"/>
    <w:rsid w:val="00830113"/>
    <w:rsid w:val="00834107"/>
    <w:rsid w:val="00853D12"/>
    <w:rsid w:val="00861CF5"/>
    <w:rsid w:val="00866685"/>
    <w:rsid w:val="008675AD"/>
    <w:rsid w:val="00883747"/>
    <w:rsid w:val="00887B46"/>
    <w:rsid w:val="00890455"/>
    <w:rsid w:val="008D0BBC"/>
    <w:rsid w:val="008D2E1C"/>
    <w:rsid w:val="008E4D33"/>
    <w:rsid w:val="00916A19"/>
    <w:rsid w:val="00920C9F"/>
    <w:rsid w:val="00924C18"/>
    <w:rsid w:val="00924DB6"/>
    <w:rsid w:val="00926BE3"/>
    <w:rsid w:val="00933944"/>
    <w:rsid w:val="00944B1F"/>
    <w:rsid w:val="00955082"/>
    <w:rsid w:val="00975B43"/>
    <w:rsid w:val="009A1F7D"/>
    <w:rsid w:val="009A4AC6"/>
    <w:rsid w:val="009D0D31"/>
    <w:rsid w:val="009D38CF"/>
    <w:rsid w:val="00A132B9"/>
    <w:rsid w:val="00A20036"/>
    <w:rsid w:val="00A5281F"/>
    <w:rsid w:val="00A55350"/>
    <w:rsid w:val="00A614A2"/>
    <w:rsid w:val="00A62DFA"/>
    <w:rsid w:val="00A664A0"/>
    <w:rsid w:val="00A93289"/>
    <w:rsid w:val="00AD1A3F"/>
    <w:rsid w:val="00B05B86"/>
    <w:rsid w:val="00B410A6"/>
    <w:rsid w:val="00B67158"/>
    <w:rsid w:val="00B9499F"/>
    <w:rsid w:val="00BB5D48"/>
    <w:rsid w:val="00BD0A30"/>
    <w:rsid w:val="00BE254B"/>
    <w:rsid w:val="00BE3523"/>
    <w:rsid w:val="00BF6E30"/>
    <w:rsid w:val="00C21241"/>
    <w:rsid w:val="00C26133"/>
    <w:rsid w:val="00C35204"/>
    <w:rsid w:val="00C436BC"/>
    <w:rsid w:val="00C45971"/>
    <w:rsid w:val="00C5090C"/>
    <w:rsid w:val="00C87B6B"/>
    <w:rsid w:val="00C91A6B"/>
    <w:rsid w:val="00CA5E73"/>
    <w:rsid w:val="00CA6A1C"/>
    <w:rsid w:val="00CA739F"/>
    <w:rsid w:val="00CC267D"/>
    <w:rsid w:val="00CC5140"/>
    <w:rsid w:val="00CD49B2"/>
    <w:rsid w:val="00D2351E"/>
    <w:rsid w:val="00D31553"/>
    <w:rsid w:val="00D61E2A"/>
    <w:rsid w:val="00D71A69"/>
    <w:rsid w:val="00D7570A"/>
    <w:rsid w:val="00D96353"/>
    <w:rsid w:val="00DA1A04"/>
    <w:rsid w:val="00DB3D21"/>
    <w:rsid w:val="00DC18DD"/>
    <w:rsid w:val="00DC7109"/>
    <w:rsid w:val="00DD16FA"/>
    <w:rsid w:val="00DD7EB7"/>
    <w:rsid w:val="00DE4A3E"/>
    <w:rsid w:val="00E104AC"/>
    <w:rsid w:val="00E12DE7"/>
    <w:rsid w:val="00E263BE"/>
    <w:rsid w:val="00E27C86"/>
    <w:rsid w:val="00E345B8"/>
    <w:rsid w:val="00E469D4"/>
    <w:rsid w:val="00E51D66"/>
    <w:rsid w:val="00E56122"/>
    <w:rsid w:val="00E6746C"/>
    <w:rsid w:val="00E7055E"/>
    <w:rsid w:val="00E804A5"/>
    <w:rsid w:val="00E818C3"/>
    <w:rsid w:val="00E82E15"/>
    <w:rsid w:val="00EA45D8"/>
    <w:rsid w:val="00ED5A21"/>
    <w:rsid w:val="00EF0566"/>
    <w:rsid w:val="00EF6687"/>
    <w:rsid w:val="00F35446"/>
    <w:rsid w:val="00F40E46"/>
    <w:rsid w:val="00F5736E"/>
    <w:rsid w:val="00F701D0"/>
    <w:rsid w:val="00F76366"/>
    <w:rsid w:val="00F8288F"/>
    <w:rsid w:val="00FA2C69"/>
    <w:rsid w:val="00FA3882"/>
    <w:rsid w:val="00FA724A"/>
    <w:rsid w:val="00FB5090"/>
    <w:rsid w:val="00FC154F"/>
    <w:rsid w:val="00FC1B98"/>
    <w:rsid w:val="00FC1F6C"/>
    <w:rsid w:val="00FC63D6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536C"/>
  <w15:docId w15:val="{BDBEF33F-4CE3-4B48-BA3B-A0BC580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5D8"/>
    <w:pPr>
      <w:keepNext/>
      <w:keepLines/>
      <w:numPr>
        <w:numId w:val="1"/>
      </w:numPr>
      <w:spacing w:before="480" w:after="0"/>
      <w:outlineLvl w:val="0"/>
    </w:pPr>
    <w:rPr>
      <w:rFonts w:ascii="Cambria" w:eastAsia="Malgun Gothic" w:hAnsi="Cambria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5D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algun Gothic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5D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algun Gothic" w:hAnsi="Cambria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5D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algun Gothic" w:hAnsi="Cambria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5D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algun Gothic" w:hAnsi="Cambria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5D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algun Gothic" w:hAnsi="Cambria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5D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algun Gothic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5D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algun Gothic" w:hAnsi="Cambria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5D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algun Gothic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45D8"/>
    <w:rPr>
      <w:rFonts w:ascii="Cambria" w:eastAsia="Malgun Gothic" w:hAnsi="Cambria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5D8"/>
    <w:rPr>
      <w:rFonts w:ascii="Cambria" w:eastAsia="Malgun Gothic" w:hAnsi="Cambria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5D8"/>
    <w:rPr>
      <w:rFonts w:ascii="Cambria" w:eastAsia="Malgun Gothic" w:hAnsi="Cambria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EA45D8"/>
    <w:rPr>
      <w:rFonts w:ascii="Cambria" w:eastAsia="Malgun Gothic" w:hAnsi="Cambria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rsid w:val="00EA45D8"/>
    <w:rPr>
      <w:rFonts w:ascii="Cambria" w:eastAsia="Malgun Gothic" w:hAnsi="Cambria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rsid w:val="00EA45D8"/>
    <w:rPr>
      <w:rFonts w:ascii="Cambria" w:eastAsia="Malgun Gothic" w:hAnsi="Cambria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EA45D8"/>
    <w:rPr>
      <w:rFonts w:ascii="Cambria" w:eastAsia="Malgun Gothic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A45D8"/>
    <w:rPr>
      <w:rFonts w:ascii="Cambria" w:eastAsia="Malgun Gothic" w:hAnsi="Cambria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45D8"/>
    <w:rPr>
      <w:rFonts w:ascii="Cambria" w:eastAsia="Malgun Gothic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A45D8"/>
  </w:style>
  <w:style w:type="paragraph" w:customStyle="1" w:styleId="ConsPlusNormal">
    <w:name w:val="ConsPlusNormal"/>
    <w:uiPriority w:val="99"/>
    <w:rsid w:val="00EA45D8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A45D8"/>
    <w:pPr>
      <w:ind w:left="720"/>
      <w:contextualSpacing/>
    </w:pPr>
    <w:rPr>
      <w:rFonts w:ascii="Calibri" w:eastAsia="Malgun Gothic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5D8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D8"/>
    <w:rPr>
      <w:rFonts w:ascii="Tahoma" w:eastAsia="Malgun Gothic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45D8"/>
    <w:pPr>
      <w:tabs>
        <w:tab w:val="center" w:pos="4153"/>
        <w:tab w:val="right" w:pos="8306"/>
      </w:tabs>
      <w:spacing w:after="0" w:line="240" w:lineRule="auto"/>
    </w:pPr>
    <w:rPr>
      <w:rFonts w:ascii="Times New Roman" w:eastAsia="Malgun Gothic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A45D8"/>
    <w:rPr>
      <w:rFonts w:ascii="Times New Roman" w:eastAsia="Malgun Gothic" w:hAnsi="Times New Roman" w:cs="Times New Roman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A45D8"/>
    <w:pPr>
      <w:spacing w:after="0" w:line="240" w:lineRule="auto"/>
      <w:ind w:firstLine="720"/>
      <w:jc w:val="both"/>
    </w:pPr>
    <w:rPr>
      <w:rFonts w:ascii="Times New Roman" w:eastAsia="Malgun Gothic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45D8"/>
    <w:rPr>
      <w:rFonts w:ascii="Times New Roman" w:eastAsia="Malgun Gothic" w:hAnsi="Times New Roman" w:cs="Times New Roman"/>
      <w:color w:val="000000"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A45D8"/>
    <w:pPr>
      <w:pBdr>
        <w:bottom w:val="single" w:sz="8" w:space="4" w:color="5B9BD5"/>
      </w:pBdr>
      <w:spacing w:after="300" w:line="240" w:lineRule="auto"/>
      <w:contextualSpacing/>
    </w:pPr>
    <w:rPr>
      <w:rFonts w:ascii="Cambria" w:eastAsia="Malgun Gothic" w:hAnsi="Cambria" w:cs="Times New Roman"/>
      <w:color w:val="323E4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EA45D8"/>
    <w:rPr>
      <w:rFonts w:ascii="Cambria" w:eastAsia="Malgun Gothic" w:hAnsi="Cambria" w:cs="Times New Roman"/>
      <w:color w:val="323E4F"/>
      <w:spacing w:val="5"/>
      <w:sz w:val="52"/>
      <w:szCs w:val="52"/>
    </w:rPr>
  </w:style>
  <w:style w:type="character" w:customStyle="1" w:styleId="ad">
    <w:name w:val="Без интервала Знак"/>
    <w:link w:val="ae"/>
    <w:uiPriority w:val="1"/>
    <w:locked/>
    <w:rsid w:val="00EA45D8"/>
  </w:style>
  <w:style w:type="paragraph" w:styleId="ae">
    <w:name w:val="No Spacing"/>
    <w:link w:val="ad"/>
    <w:uiPriority w:val="1"/>
    <w:qFormat/>
    <w:rsid w:val="00EA45D8"/>
    <w:pPr>
      <w:spacing w:after="0" w:line="240" w:lineRule="auto"/>
    </w:pPr>
  </w:style>
  <w:style w:type="character" w:styleId="af">
    <w:name w:val="Hyperlink"/>
    <w:uiPriority w:val="99"/>
    <w:unhideWhenUsed/>
    <w:rsid w:val="00EA45D8"/>
    <w:rPr>
      <w:color w:val="0563C1"/>
      <w:u w:val="single"/>
    </w:rPr>
  </w:style>
  <w:style w:type="paragraph" w:styleId="af0">
    <w:name w:val="caption"/>
    <w:basedOn w:val="a"/>
    <w:next w:val="a"/>
    <w:uiPriority w:val="35"/>
    <w:unhideWhenUsed/>
    <w:qFormat/>
    <w:rsid w:val="00EA45D8"/>
    <w:pPr>
      <w:spacing w:line="240" w:lineRule="auto"/>
    </w:pPr>
    <w:rPr>
      <w:rFonts w:ascii="Calibri" w:eastAsia="Malgun Gothic" w:hAnsi="Calibri" w:cs="Times New Roman"/>
      <w:b/>
      <w:bCs/>
      <w:color w:val="5B9BD5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EA45D8"/>
    <w:pPr>
      <w:numPr>
        <w:ilvl w:val="1"/>
      </w:numPr>
    </w:pPr>
    <w:rPr>
      <w:rFonts w:ascii="Cambria" w:eastAsia="Malgun Gothic" w:hAnsi="Cambria" w:cs="Times New Roman"/>
      <w:i/>
      <w:iCs/>
      <w:color w:val="5B9BD5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A45D8"/>
    <w:rPr>
      <w:rFonts w:ascii="Cambria" w:eastAsia="Malgun Gothic" w:hAnsi="Cambria" w:cs="Times New Roman"/>
      <w:i/>
      <w:iCs/>
      <w:color w:val="5B9BD5"/>
      <w:spacing w:val="15"/>
      <w:sz w:val="24"/>
      <w:szCs w:val="24"/>
    </w:rPr>
  </w:style>
  <w:style w:type="character" w:styleId="af3">
    <w:name w:val="Strong"/>
    <w:uiPriority w:val="22"/>
    <w:qFormat/>
    <w:rsid w:val="00EA45D8"/>
    <w:rPr>
      <w:b/>
      <w:bCs/>
    </w:rPr>
  </w:style>
  <w:style w:type="character" w:styleId="af4">
    <w:name w:val="Emphasis"/>
    <w:uiPriority w:val="20"/>
    <w:qFormat/>
    <w:rsid w:val="00EA45D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A45D8"/>
    <w:rPr>
      <w:rFonts w:ascii="Calibri" w:eastAsia="Malgun Gothic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A45D8"/>
    <w:rPr>
      <w:rFonts w:ascii="Calibri" w:eastAsia="Malgun Gothic" w:hAnsi="Calibri" w:cs="Times New Roman"/>
      <w:i/>
      <w:iCs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EA45D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Malgun Gothic" w:hAnsi="Calibri" w:cs="Times New Roman"/>
      <w:b/>
      <w:bCs/>
      <w:i/>
      <w:iCs/>
      <w:color w:val="5B9BD5"/>
    </w:rPr>
  </w:style>
  <w:style w:type="character" w:customStyle="1" w:styleId="af6">
    <w:name w:val="Выделенная цитата Знак"/>
    <w:basedOn w:val="a0"/>
    <w:link w:val="af5"/>
    <w:uiPriority w:val="30"/>
    <w:rsid w:val="00EA45D8"/>
    <w:rPr>
      <w:rFonts w:ascii="Calibri" w:eastAsia="Malgun Gothic" w:hAnsi="Calibri" w:cs="Times New Roman"/>
      <w:b/>
      <w:bCs/>
      <w:i/>
      <w:iCs/>
      <w:color w:val="5B9BD5"/>
    </w:rPr>
  </w:style>
  <w:style w:type="character" w:styleId="af7">
    <w:name w:val="Subtle Emphasis"/>
    <w:uiPriority w:val="19"/>
    <w:qFormat/>
    <w:rsid w:val="00EA45D8"/>
    <w:rPr>
      <w:i/>
      <w:iCs/>
      <w:color w:val="808080"/>
    </w:rPr>
  </w:style>
  <w:style w:type="character" w:styleId="af8">
    <w:name w:val="Intense Emphasis"/>
    <w:uiPriority w:val="21"/>
    <w:qFormat/>
    <w:rsid w:val="00EA45D8"/>
    <w:rPr>
      <w:b/>
      <w:bCs/>
      <w:i/>
      <w:iCs/>
      <w:color w:val="5B9BD5"/>
    </w:rPr>
  </w:style>
  <w:style w:type="character" w:styleId="af9">
    <w:name w:val="Subtle Reference"/>
    <w:uiPriority w:val="31"/>
    <w:qFormat/>
    <w:rsid w:val="00EA45D8"/>
    <w:rPr>
      <w:smallCaps/>
      <w:color w:val="ED7D31"/>
      <w:u w:val="single"/>
    </w:rPr>
  </w:style>
  <w:style w:type="character" w:styleId="afa">
    <w:name w:val="Intense Reference"/>
    <w:uiPriority w:val="32"/>
    <w:qFormat/>
    <w:rsid w:val="00EA45D8"/>
    <w:rPr>
      <w:b/>
      <w:bCs/>
      <w:smallCaps/>
      <w:color w:val="ED7D31"/>
      <w:spacing w:val="5"/>
      <w:u w:val="single"/>
    </w:rPr>
  </w:style>
  <w:style w:type="character" w:styleId="afb">
    <w:name w:val="Book Title"/>
    <w:uiPriority w:val="33"/>
    <w:qFormat/>
    <w:rsid w:val="00EA45D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unhideWhenUsed/>
    <w:qFormat/>
    <w:rsid w:val="00EA45D8"/>
    <w:pPr>
      <w:outlineLvl w:val="9"/>
    </w:p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EA45D8"/>
    <w:pPr>
      <w:spacing w:before="360" w:after="0"/>
    </w:pPr>
    <w:rPr>
      <w:rFonts w:ascii="Calibri Light" w:eastAsia="Malgun Gothic" w:hAnsi="Calibri Light" w:cs="Times New Roman"/>
      <w:b/>
      <w:bCs/>
      <w:caps/>
      <w:sz w:val="24"/>
      <w:szCs w:val="24"/>
    </w:rPr>
  </w:style>
  <w:style w:type="table" w:customStyle="1" w:styleId="111">
    <w:name w:val="Таблица простая 11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">
    <w:name w:val="Сетка таблицы светлая1"/>
    <w:basedOn w:val="a1"/>
    <w:uiPriority w:val="40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EA45D8"/>
    <w:pPr>
      <w:spacing w:before="240" w:after="0"/>
    </w:pPr>
    <w:rPr>
      <w:rFonts w:eastAsia="Malgun Gothic" w:cs="Times New Roman"/>
      <w:b/>
      <w:b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EA45D8"/>
    <w:pPr>
      <w:spacing w:after="0"/>
      <w:ind w:left="220"/>
    </w:pPr>
    <w:rPr>
      <w:rFonts w:eastAsia="Malgun Gothic" w:cs="Times New Roman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EA45D8"/>
    <w:pPr>
      <w:tabs>
        <w:tab w:val="center" w:pos="4677"/>
        <w:tab w:val="right" w:pos="9355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afe">
    <w:name w:val="Верхний колонтитул Знак"/>
    <w:basedOn w:val="a0"/>
    <w:link w:val="afd"/>
    <w:uiPriority w:val="99"/>
    <w:rsid w:val="00EA45D8"/>
    <w:rPr>
      <w:rFonts w:ascii="Calibri" w:eastAsia="Malgun Gothic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EA45D8"/>
  </w:style>
  <w:style w:type="table" w:customStyle="1" w:styleId="113">
    <w:name w:val="Сетка таблицы11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rsid w:val="00EA45D8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32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EA45D8"/>
    <w:rPr>
      <w:rFonts w:ascii="Times New Roman" w:eastAsia="Malgun Gothic" w:hAnsi="Times New Roman" w:cs="Times New Roman"/>
      <w:b/>
      <w:sz w:val="32"/>
      <w:szCs w:val="20"/>
      <w:lang w:val="x-none" w:eastAsia="x-none"/>
    </w:rPr>
  </w:style>
  <w:style w:type="paragraph" w:customStyle="1" w:styleId="211">
    <w:name w:val="Основной текст 21"/>
    <w:basedOn w:val="a"/>
    <w:uiPriority w:val="99"/>
    <w:rsid w:val="00EA45D8"/>
    <w:pPr>
      <w:spacing w:after="0" w:line="240" w:lineRule="auto"/>
      <w:ind w:firstLine="720"/>
      <w:jc w:val="both"/>
    </w:pPr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A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EA45D8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table" w:customStyle="1" w:styleId="14">
    <w:name w:val="Стиль1"/>
    <w:basedOn w:val="a1"/>
    <w:uiPriority w:val="9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blStylePr w:type="firstRow">
      <w:rPr>
        <w:rFonts w:ascii="Times New Roman" w:hAnsi="Times New Roman"/>
        <w:b/>
        <w:color w:val="80808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15">
    <w:name w:val="Светлая сетка1"/>
    <w:basedOn w:val="a1"/>
    <w:next w:val="aff0"/>
    <w:uiPriority w:val="62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0">
    <w:name w:val="Light Grid"/>
    <w:basedOn w:val="a1"/>
    <w:uiPriority w:val="62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EA45D8"/>
  </w:style>
  <w:style w:type="table" w:customStyle="1" w:styleId="24">
    <w:name w:val="Сетка таблицы2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A45D8"/>
  </w:style>
  <w:style w:type="table" w:customStyle="1" w:styleId="35">
    <w:name w:val="Сетка таблицы3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тиль11"/>
    <w:basedOn w:val="a1"/>
    <w:uiPriority w:val="9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blStylePr w:type="firstRow">
      <w:rPr>
        <w:rFonts w:ascii="Times New Roman" w:hAnsi="Times New Roman"/>
        <w:b/>
        <w:color w:val="80808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25">
    <w:name w:val="Светлая сетка2"/>
    <w:basedOn w:val="a1"/>
    <w:next w:val="aff0"/>
    <w:uiPriority w:val="62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uiPriority w:val="99"/>
    <w:rsid w:val="00EA45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lgun Gothic" w:hAnsi="Times New Roman" w:cs="Mangal"/>
      <w:kern w:val="3"/>
      <w:sz w:val="24"/>
      <w:szCs w:val="24"/>
      <w:lang w:eastAsia="zh-CN" w:bidi="hi-IN"/>
    </w:rPr>
  </w:style>
  <w:style w:type="table" w:customStyle="1" w:styleId="-110">
    <w:name w:val="Светлая заливка - Акцент 11"/>
    <w:basedOn w:val="a1"/>
    <w:next w:val="-10"/>
    <w:uiPriority w:val="60"/>
    <w:rsid w:val="00EA45D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1"/>
    <w:next w:val="-12"/>
    <w:uiPriority w:val="61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6">
    <w:name w:val="Светлый список1"/>
    <w:basedOn w:val="a1"/>
    <w:next w:val="aff1"/>
    <w:uiPriority w:val="61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1-1">
    <w:name w:val="Medium Shading 1 Accent 1"/>
    <w:basedOn w:val="a1"/>
    <w:uiPriority w:val="63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EA45D8"/>
    <w:pPr>
      <w:spacing w:after="0" w:line="240" w:lineRule="auto"/>
    </w:pPr>
    <w:rPr>
      <w:rFonts w:ascii="Calibri" w:eastAsia="Malgun Gothic" w:hAnsi="Calibri" w:cs="Times New Roman"/>
      <w:color w:val="2E74B5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5">
    <w:name w:val="Light Grid Accent 5"/>
    <w:basedOn w:val="a1"/>
    <w:uiPriority w:val="62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12">
    <w:name w:val="Light List Accent 1"/>
    <w:basedOn w:val="a1"/>
    <w:uiPriority w:val="6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ff1">
    <w:name w:val="Light List"/>
    <w:basedOn w:val="a1"/>
    <w:uiPriority w:val="6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">
    <w:name w:val="Сетка таблицы4"/>
    <w:basedOn w:val="a1"/>
    <w:next w:val="a3"/>
    <w:uiPriority w:val="59"/>
    <w:rsid w:val="00EA45D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A45D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1"/>
    <w:unhideWhenUsed/>
    <w:qFormat/>
    <w:rsid w:val="00EA45D8"/>
    <w:pPr>
      <w:spacing w:after="120"/>
    </w:pPr>
    <w:rPr>
      <w:rFonts w:ascii="Calibri" w:eastAsia="Malgun Gothic" w:hAnsi="Calibri" w:cs="Times New Roman"/>
    </w:rPr>
  </w:style>
  <w:style w:type="character" w:customStyle="1" w:styleId="aff3">
    <w:name w:val="Основной текст Знак"/>
    <w:basedOn w:val="a0"/>
    <w:link w:val="aff2"/>
    <w:uiPriority w:val="1"/>
    <w:rsid w:val="00EA45D8"/>
    <w:rPr>
      <w:rFonts w:ascii="Calibri" w:eastAsia="Malgun Gothic" w:hAnsi="Calibri" w:cs="Times New Roman"/>
    </w:rPr>
  </w:style>
  <w:style w:type="table" w:customStyle="1" w:styleId="71">
    <w:name w:val="Сетка таблицы7"/>
    <w:basedOn w:val="a1"/>
    <w:next w:val="a3"/>
    <w:uiPriority w:val="59"/>
    <w:rsid w:val="00EA45D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Таблица простая 12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10">
    <w:name w:val="Таблица простая 111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20">
    <w:name w:val="Таблица простая 112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30">
    <w:name w:val="Таблица простая 113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40">
    <w:name w:val="Таблица простая 114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semiHidden/>
    <w:unhideWhenUsed/>
    <w:rsid w:val="00EA45D8"/>
    <w:rPr>
      <w:color w:val="954F72"/>
      <w:u w:val="single"/>
    </w:rPr>
  </w:style>
  <w:style w:type="table" w:customStyle="1" w:styleId="212">
    <w:name w:val="Светлая сетка21"/>
    <w:basedOn w:val="a1"/>
    <w:next w:val="aff0"/>
    <w:uiPriority w:val="62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converted-space">
    <w:name w:val="apple-converted-space"/>
    <w:rsid w:val="00EA45D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EA45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A45D8"/>
  </w:style>
  <w:style w:type="paragraph" w:customStyle="1" w:styleId="TableParagraph">
    <w:name w:val="Table Paragraph"/>
    <w:basedOn w:val="a"/>
    <w:uiPriority w:val="1"/>
    <w:qFormat/>
    <w:rsid w:val="00EA45D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Malgun Gothic" w:hAnsi="Times New Roman" w:cs="Times New Roman"/>
      <w:lang w:eastAsia="ru-RU" w:bidi="ru-RU"/>
    </w:rPr>
  </w:style>
  <w:style w:type="table" w:customStyle="1" w:styleId="130">
    <w:name w:val="Сетка таблицы13"/>
    <w:basedOn w:val="a1"/>
    <w:next w:val="a3"/>
    <w:uiPriority w:val="39"/>
    <w:rsid w:val="00EA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Таблица простая 13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10">
    <w:name w:val="Таблица-сетка 1 светлая — акцент 11"/>
    <w:basedOn w:val="a1"/>
    <w:uiPriority w:val="46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1"/>
    <w:basedOn w:val="a1"/>
    <w:uiPriority w:val="46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Таблица простая 115"/>
    <w:basedOn w:val="a1"/>
    <w:uiPriority w:val="41"/>
    <w:rsid w:val="00EA45D8"/>
    <w:pPr>
      <w:spacing w:after="0" w:line="240" w:lineRule="auto"/>
    </w:pPr>
    <w:rPr>
      <w:rFonts w:ascii="Calibri" w:eastAsia="Malgun Gothic" w:hAnsi="Calibri"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52">
    <w:name w:val="Нет списка5"/>
    <w:next w:val="a2"/>
    <w:uiPriority w:val="99"/>
    <w:semiHidden/>
    <w:unhideWhenUsed/>
    <w:rsid w:val="00EA45D8"/>
  </w:style>
  <w:style w:type="numbering" w:customStyle="1" w:styleId="1111">
    <w:name w:val="Нет списка111"/>
    <w:next w:val="a2"/>
    <w:uiPriority w:val="99"/>
    <w:semiHidden/>
    <w:unhideWhenUsed/>
    <w:rsid w:val="00EA45D8"/>
  </w:style>
  <w:style w:type="numbering" w:customStyle="1" w:styleId="11110">
    <w:name w:val="Нет списка1111"/>
    <w:next w:val="a2"/>
    <w:uiPriority w:val="99"/>
    <w:semiHidden/>
    <w:unhideWhenUsed/>
    <w:rsid w:val="00EA45D8"/>
  </w:style>
  <w:style w:type="numbering" w:customStyle="1" w:styleId="213">
    <w:name w:val="Нет списка21"/>
    <w:next w:val="a2"/>
    <w:uiPriority w:val="99"/>
    <w:semiHidden/>
    <w:unhideWhenUsed/>
    <w:rsid w:val="00EA45D8"/>
  </w:style>
  <w:style w:type="numbering" w:customStyle="1" w:styleId="310">
    <w:name w:val="Нет списка31"/>
    <w:next w:val="a2"/>
    <w:uiPriority w:val="99"/>
    <w:semiHidden/>
    <w:unhideWhenUsed/>
    <w:rsid w:val="00EA45D8"/>
  </w:style>
  <w:style w:type="numbering" w:customStyle="1" w:styleId="410">
    <w:name w:val="Нет списка41"/>
    <w:next w:val="a2"/>
    <w:uiPriority w:val="99"/>
    <w:semiHidden/>
    <w:unhideWhenUsed/>
    <w:rsid w:val="00EA45D8"/>
  </w:style>
  <w:style w:type="table" w:customStyle="1" w:styleId="1-21">
    <w:name w:val="Средняя заливка 1 - Акцент 21"/>
    <w:basedOn w:val="a1"/>
    <w:next w:val="1-2"/>
    <w:uiPriority w:val="63"/>
    <w:rsid w:val="00EA45D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">
    <w:name w:val="Средняя заливка 1 - Акцент 22"/>
    <w:basedOn w:val="a1"/>
    <w:next w:val="1-2"/>
    <w:uiPriority w:val="63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411">
    <w:name w:val="Оглавление 41"/>
    <w:basedOn w:val="a"/>
    <w:next w:val="a"/>
    <w:autoRedefine/>
    <w:uiPriority w:val="39"/>
    <w:unhideWhenUsed/>
    <w:rsid w:val="00EA45D8"/>
    <w:pPr>
      <w:spacing w:after="0"/>
      <w:ind w:left="440"/>
    </w:pPr>
    <w:rPr>
      <w:rFonts w:eastAsia="Malgun Gothic" w:cs="Times New Roman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EA45D8"/>
    <w:pPr>
      <w:spacing w:after="0"/>
      <w:ind w:left="660"/>
    </w:pPr>
    <w:rPr>
      <w:rFonts w:eastAsia="Malgun Gothic" w:cs="Times New Roman"/>
      <w:sz w:val="20"/>
      <w:szCs w:val="20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EA45D8"/>
    <w:pPr>
      <w:spacing w:after="0"/>
      <w:ind w:left="880"/>
    </w:pPr>
    <w:rPr>
      <w:rFonts w:eastAsia="Malgun Gothic" w:cs="Times New Roman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EA45D8"/>
    <w:pPr>
      <w:spacing w:after="0"/>
      <w:ind w:left="1100"/>
    </w:pPr>
    <w:rPr>
      <w:rFonts w:eastAsia="Malgun Gothic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EA45D8"/>
    <w:pPr>
      <w:spacing w:after="0"/>
      <w:ind w:left="1320"/>
    </w:pPr>
    <w:rPr>
      <w:rFonts w:eastAsia="Malgun Gothic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EA45D8"/>
    <w:pPr>
      <w:spacing w:after="0"/>
      <w:ind w:left="1540"/>
    </w:pPr>
    <w:rPr>
      <w:rFonts w:eastAsia="Malgun Gothic" w:cs="Times New Roman"/>
      <w:sz w:val="20"/>
      <w:szCs w:val="20"/>
    </w:rPr>
  </w:style>
  <w:style w:type="numbering" w:customStyle="1" w:styleId="62">
    <w:name w:val="Нет списка6"/>
    <w:next w:val="a2"/>
    <w:uiPriority w:val="99"/>
    <w:semiHidden/>
    <w:unhideWhenUsed/>
    <w:rsid w:val="00EA45D8"/>
  </w:style>
  <w:style w:type="table" w:customStyle="1" w:styleId="82">
    <w:name w:val="Сетка таблицы8"/>
    <w:basedOn w:val="a1"/>
    <w:next w:val="a3"/>
    <w:uiPriority w:val="59"/>
    <w:rsid w:val="00EA45D8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A45D8"/>
  </w:style>
  <w:style w:type="table" w:customStyle="1" w:styleId="92">
    <w:name w:val="Сетка таблицы9"/>
    <w:basedOn w:val="a1"/>
    <w:next w:val="a3"/>
    <w:uiPriority w:val="59"/>
    <w:rsid w:val="00EA45D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3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Таблица простая 121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">
    <w:name w:val="Таблица простая 122"/>
    <w:basedOn w:val="a1"/>
    <w:uiPriority w:val="41"/>
    <w:rsid w:val="00EA45D8"/>
    <w:pPr>
      <w:spacing w:after="0" w:line="240" w:lineRule="auto"/>
    </w:pPr>
    <w:rPr>
      <w:rFonts w:ascii="Calibri" w:eastAsia="Malgun Gothic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00">
    <w:name w:val="Сетка таблицы10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Таблица простая 116"/>
    <w:basedOn w:val="a1"/>
    <w:uiPriority w:val="41"/>
    <w:rsid w:val="00EA45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50">
    <w:name w:val="Сетка таблицы15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EA45D8"/>
  </w:style>
  <w:style w:type="table" w:customStyle="1" w:styleId="160">
    <w:name w:val="Сетка таблицы16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A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5D8"/>
  </w:style>
  <w:style w:type="character" w:customStyle="1" w:styleId="26">
    <w:name w:val="Основной текст (2)_"/>
    <w:basedOn w:val="a0"/>
    <w:link w:val="27"/>
    <w:rsid w:val="00EA45D8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A45D8"/>
    <w:pPr>
      <w:widowControl w:val="0"/>
      <w:shd w:val="clear" w:color="auto" w:fill="FFFFFF"/>
      <w:spacing w:before="240" w:after="0" w:line="298" w:lineRule="exact"/>
      <w:jc w:val="both"/>
    </w:pPr>
  </w:style>
  <w:style w:type="paragraph" w:customStyle="1" w:styleId="consplusnormalmrcssattr">
    <w:name w:val="consplusnormal_mr_css_attr"/>
    <w:basedOn w:val="a"/>
    <w:rsid w:val="00EA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A45D8"/>
  </w:style>
  <w:style w:type="table" w:customStyle="1" w:styleId="17">
    <w:name w:val="Сетка таблицы17"/>
    <w:basedOn w:val="a1"/>
    <w:next w:val="a3"/>
    <w:uiPriority w:val="59"/>
    <w:rsid w:val="00EA45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EA4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A45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-2">
    <w:name w:val="Medium Shading 1 Accent 2"/>
    <w:basedOn w:val="a1"/>
    <w:uiPriority w:val="63"/>
    <w:rsid w:val="00EA45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9">
    <w:name w:val="Сетка таблицы19"/>
    <w:basedOn w:val="a1"/>
    <w:next w:val="a3"/>
    <w:uiPriority w:val="39"/>
    <w:rsid w:val="00C5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развития Детской социальной инициативы</cp:lastModifiedBy>
  <cp:revision>211</cp:revision>
  <dcterms:created xsi:type="dcterms:W3CDTF">2023-03-09T10:53:00Z</dcterms:created>
  <dcterms:modified xsi:type="dcterms:W3CDTF">2023-06-13T17:39:00Z</dcterms:modified>
</cp:coreProperties>
</file>